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0EE" w14:textId="77777777" w:rsidR="00E907BB" w:rsidRPr="006500AD" w:rsidRDefault="00E907BB" w:rsidP="00E907BB">
      <w:pPr>
        <w:ind w:left="2160" w:firstLine="720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>AFTERSCHOOL CLUBS</w:t>
      </w:r>
    </w:p>
    <w:p w14:paraId="40E144C9" w14:textId="765D15D5" w:rsidR="00E907BB" w:rsidRDefault="00E907BB" w:rsidP="00E907BB">
      <w:pPr>
        <w:jc w:val="center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 xml:space="preserve">Beginning </w:t>
      </w:r>
      <w:r>
        <w:rPr>
          <w:b/>
          <w:sz w:val="28"/>
          <w:szCs w:val="28"/>
        </w:rPr>
        <w:t>8</w:t>
      </w:r>
      <w:r w:rsidRPr="00E907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 2024 – 14</w:t>
      </w:r>
      <w:r w:rsidRPr="00E907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 2024</w:t>
      </w:r>
    </w:p>
    <w:p w14:paraId="6C1B74FA" w14:textId="77777777" w:rsidR="00E907BB" w:rsidRPr="006500AD" w:rsidRDefault="00E907BB" w:rsidP="00E907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36"/>
        <w:gridCol w:w="2178"/>
        <w:gridCol w:w="2544"/>
      </w:tblGrid>
      <w:tr w:rsidR="00E907BB" w:rsidRPr="005C00A6" w14:paraId="21796BB5" w14:textId="77777777" w:rsidTr="00113C72">
        <w:tc>
          <w:tcPr>
            <w:tcW w:w="2158" w:type="dxa"/>
          </w:tcPr>
          <w:p w14:paraId="1D18A332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Club</w:t>
            </w:r>
          </w:p>
        </w:tc>
        <w:tc>
          <w:tcPr>
            <w:tcW w:w="2136" w:type="dxa"/>
          </w:tcPr>
          <w:p w14:paraId="5539764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Class</w:t>
            </w:r>
          </w:p>
        </w:tc>
        <w:tc>
          <w:tcPr>
            <w:tcW w:w="2178" w:type="dxa"/>
          </w:tcPr>
          <w:p w14:paraId="187B55B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Day and Times</w:t>
            </w:r>
          </w:p>
        </w:tc>
        <w:tc>
          <w:tcPr>
            <w:tcW w:w="2544" w:type="dxa"/>
          </w:tcPr>
          <w:p w14:paraId="4E9411BD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Cost</w:t>
            </w:r>
          </w:p>
        </w:tc>
      </w:tr>
      <w:tr w:rsidR="00E907BB" w:rsidRPr="005C00A6" w14:paraId="464D3AF2" w14:textId="77777777" w:rsidTr="00113C72">
        <w:tc>
          <w:tcPr>
            <w:tcW w:w="2158" w:type="dxa"/>
          </w:tcPr>
          <w:p w14:paraId="31681C60" w14:textId="6B771F2E" w:rsidR="00E907BB" w:rsidRDefault="0011142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</w:p>
        </w:tc>
        <w:tc>
          <w:tcPr>
            <w:tcW w:w="2136" w:type="dxa"/>
          </w:tcPr>
          <w:p w14:paraId="02154ED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P1-P3</w:t>
            </w:r>
          </w:p>
        </w:tc>
        <w:tc>
          <w:tcPr>
            <w:tcW w:w="2178" w:type="dxa"/>
          </w:tcPr>
          <w:p w14:paraId="7197DC81" w14:textId="57C1D3B2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8</w:t>
            </w:r>
            <w:r w:rsidRPr="00E907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</w:t>
            </w:r>
          </w:p>
          <w:p w14:paraId="41E32F9A" w14:textId="494D75B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3BAA18B1" w14:textId="5ADF679F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  <w:p w14:paraId="5D972B48" w14:textId="5184E025" w:rsidR="00E907BB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0B644038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£30.00 each</w:t>
            </w:r>
          </w:p>
          <w:p w14:paraId="20004B15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</w:tr>
      <w:tr w:rsidR="00E907BB" w:rsidRPr="005C00A6" w14:paraId="31707AC5" w14:textId="77777777" w:rsidTr="00113C72">
        <w:tc>
          <w:tcPr>
            <w:tcW w:w="2158" w:type="dxa"/>
          </w:tcPr>
          <w:p w14:paraId="1BDB3959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Games</w:t>
            </w:r>
          </w:p>
          <w:p w14:paraId="4433C03B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10627A6B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14:paraId="2CFF0C53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178" w:type="dxa"/>
          </w:tcPr>
          <w:p w14:paraId="4F88A17F" w14:textId="6C55900E" w:rsidR="00E907BB" w:rsidRDefault="00E907BB" w:rsidP="00113C7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Tuesday  9</w:t>
            </w:r>
            <w:proofErr w:type="gramEnd"/>
            <w:r w:rsidRPr="00E907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</w:t>
            </w:r>
          </w:p>
          <w:p w14:paraId="47A85AB4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0AC95DE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  <w:p w14:paraId="17FE1D66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0ABA8AEE" w14:textId="78F6E32A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online</w:t>
            </w:r>
          </w:p>
        </w:tc>
      </w:tr>
      <w:tr w:rsidR="00E907BB" w:rsidRPr="005C00A6" w14:paraId="2FC5E784" w14:textId="77777777" w:rsidTr="00113C72">
        <w:tc>
          <w:tcPr>
            <w:tcW w:w="2158" w:type="dxa"/>
          </w:tcPr>
          <w:p w14:paraId="432294C8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136" w:type="dxa"/>
          </w:tcPr>
          <w:p w14:paraId="20B2A5DC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178" w:type="dxa"/>
          </w:tcPr>
          <w:p w14:paraId="00919D4D" w14:textId="3E5F035A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10</w:t>
            </w:r>
            <w:r w:rsidRPr="00E907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</w:t>
            </w:r>
          </w:p>
          <w:p w14:paraId="6D4C452C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2069DA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  <w:p w14:paraId="72DAC7A3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4E29AC5A" w14:textId="0D2620C6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online</w:t>
            </w:r>
          </w:p>
        </w:tc>
      </w:tr>
    </w:tbl>
    <w:p w14:paraId="564F7F3B" w14:textId="77777777" w:rsidR="00E907BB" w:rsidRPr="005C00A6" w:rsidRDefault="00E907BB" w:rsidP="00E907BB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33"/>
        <w:gridCol w:w="2189"/>
        <w:gridCol w:w="2544"/>
      </w:tblGrid>
      <w:tr w:rsidR="00E907BB" w:rsidRPr="005C00A6" w14:paraId="201C061E" w14:textId="77777777" w:rsidTr="00113C72">
        <w:tc>
          <w:tcPr>
            <w:tcW w:w="2150" w:type="dxa"/>
          </w:tcPr>
          <w:p w14:paraId="4AC3A45B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  <w:p w14:paraId="4E85122C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6216F707" w14:textId="77777777" w:rsidR="00E907BB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260FA79A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189" w:type="dxa"/>
          </w:tcPr>
          <w:p w14:paraId="419D938A" w14:textId="6CCED6F2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9</w:t>
            </w:r>
            <w:r w:rsidRPr="00E907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</w:t>
            </w:r>
          </w:p>
          <w:p w14:paraId="5531F1B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7813F357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</w:tc>
        <w:tc>
          <w:tcPr>
            <w:tcW w:w="2544" w:type="dxa"/>
          </w:tcPr>
          <w:p w14:paraId="306B5155" w14:textId="0AC3FE5C" w:rsidR="00E907BB" w:rsidRPr="00275282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online</w:t>
            </w:r>
          </w:p>
        </w:tc>
      </w:tr>
      <w:tr w:rsidR="00E907BB" w:rsidRPr="005C00A6" w14:paraId="29C75795" w14:textId="77777777" w:rsidTr="00113C72">
        <w:tc>
          <w:tcPr>
            <w:tcW w:w="2150" w:type="dxa"/>
          </w:tcPr>
          <w:p w14:paraId="6E237760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Gaelic</w:t>
            </w:r>
          </w:p>
        </w:tc>
        <w:tc>
          <w:tcPr>
            <w:tcW w:w="2133" w:type="dxa"/>
          </w:tcPr>
          <w:p w14:paraId="61A78CD8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189" w:type="dxa"/>
          </w:tcPr>
          <w:p w14:paraId="73D314C1" w14:textId="5F952521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10</w:t>
            </w:r>
            <w:r w:rsidRPr="00E907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</w:t>
            </w:r>
          </w:p>
          <w:p w14:paraId="03D02B99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64254D3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</w:tc>
        <w:tc>
          <w:tcPr>
            <w:tcW w:w="2544" w:type="dxa"/>
          </w:tcPr>
          <w:p w14:paraId="5DF8B868" w14:textId="1C01CC44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online</w:t>
            </w:r>
          </w:p>
        </w:tc>
      </w:tr>
      <w:tr w:rsidR="00E907BB" w:rsidRPr="005C00A6" w14:paraId="63C31BB6" w14:textId="77777777" w:rsidTr="00113C72">
        <w:tc>
          <w:tcPr>
            <w:tcW w:w="2150" w:type="dxa"/>
          </w:tcPr>
          <w:p w14:paraId="5F77B4E3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  <w:p w14:paraId="0E63466E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119194E6" w14:textId="6C1EED82" w:rsidR="00E907BB" w:rsidRPr="005C00A6" w:rsidRDefault="00E907BB" w:rsidP="00E90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 that Drama will run from 3.15-4.15pm for all classes </w:t>
            </w:r>
            <w:r w:rsidRPr="007613E2">
              <w:rPr>
                <w:b/>
                <w:bCs/>
                <w:sz w:val="22"/>
                <w:szCs w:val="22"/>
              </w:rPr>
              <w:t>P1-P7</w:t>
            </w:r>
            <w:r w:rsidRPr="007613E2">
              <w:rPr>
                <w:sz w:val="22"/>
                <w:szCs w:val="22"/>
              </w:rPr>
              <w:t xml:space="preserve"> </w:t>
            </w:r>
          </w:p>
          <w:p w14:paraId="1909F21B" w14:textId="77BE51F4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2D99B24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P1-P7</w:t>
            </w:r>
          </w:p>
        </w:tc>
        <w:tc>
          <w:tcPr>
            <w:tcW w:w="2189" w:type="dxa"/>
          </w:tcPr>
          <w:p w14:paraId="7C5917AB" w14:textId="3E1B6B60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11</w:t>
            </w:r>
            <w:r w:rsidRPr="00E907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</w:t>
            </w:r>
          </w:p>
          <w:p w14:paraId="00EDFF13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 pm</w:t>
            </w:r>
          </w:p>
          <w:p w14:paraId="455F2A6F" w14:textId="79953FB5" w:rsidR="00E907BB" w:rsidRPr="005C00A6" w:rsidRDefault="0011142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E907BB">
              <w:rPr>
                <w:sz w:val="22"/>
                <w:szCs w:val="22"/>
              </w:rPr>
              <w:t>weeks</w:t>
            </w:r>
          </w:p>
        </w:tc>
        <w:tc>
          <w:tcPr>
            <w:tcW w:w="2544" w:type="dxa"/>
          </w:tcPr>
          <w:p w14:paraId="6EEBB672" w14:textId="59867AAC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£25.00 each </w:t>
            </w:r>
          </w:p>
        </w:tc>
      </w:tr>
    </w:tbl>
    <w:p w14:paraId="4F0B0F53" w14:textId="77777777" w:rsidR="00E907BB" w:rsidRPr="005C00A6" w:rsidRDefault="00E907BB" w:rsidP="00E907BB">
      <w:pPr>
        <w:rPr>
          <w:rFonts w:ascii="Comic Sans MS" w:hAnsi="Comic Sans MS"/>
          <w:sz w:val="22"/>
          <w:szCs w:val="22"/>
        </w:rPr>
      </w:pPr>
    </w:p>
    <w:p w14:paraId="7657C6CE" w14:textId="77777777" w:rsidR="00E907BB" w:rsidRDefault="00E907BB" w:rsidP="00E907BB">
      <w:pPr>
        <w:rPr>
          <w:sz w:val="22"/>
          <w:szCs w:val="22"/>
        </w:rPr>
      </w:pPr>
    </w:p>
    <w:p w14:paraId="2072BD01" w14:textId="77777777" w:rsidR="00E907BB" w:rsidRDefault="00E907BB" w:rsidP="00E907BB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CC9A60E" w14:textId="77777777" w:rsidR="00E907BB" w:rsidRPr="005C00A6" w:rsidRDefault="00E907BB" w:rsidP="00E907B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86"/>
        <w:gridCol w:w="3297"/>
      </w:tblGrid>
      <w:tr w:rsidR="00E907BB" w:rsidRPr="00D45F97" w14:paraId="1E2808A8" w14:textId="77777777" w:rsidTr="00113C72">
        <w:tc>
          <w:tcPr>
            <w:tcW w:w="3005" w:type="dxa"/>
          </w:tcPr>
          <w:p w14:paraId="0EF446FF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4C546B4B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Afterschool Club</w:t>
            </w:r>
          </w:p>
        </w:tc>
        <w:tc>
          <w:tcPr>
            <w:tcW w:w="3483" w:type="dxa"/>
          </w:tcPr>
          <w:p w14:paraId="5DA50119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Payment</w:t>
            </w:r>
          </w:p>
        </w:tc>
      </w:tr>
      <w:tr w:rsidR="00E907BB" w:rsidRPr="00D45F97" w14:paraId="1F786616" w14:textId="77777777" w:rsidTr="00113C72">
        <w:tc>
          <w:tcPr>
            <w:tcW w:w="3005" w:type="dxa"/>
          </w:tcPr>
          <w:p w14:paraId="00E0D014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4B9B47D6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1F1FBBE8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7090AEC2" w14:textId="77777777" w:rsidTr="00113C72">
        <w:tc>
          <w:tcPr>
            <w:tcW w:w="3005" w:type="dxa"/>
          </w:tcPr>
          <w:p w14:paraId="68F1134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37EBC2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3005FB91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19EE4A04" w14:textId="77777777" w:rsidTr="00113C72">
        <w:tc>
          <w:tcPr>
            <w:tcW w:w="3005" w:type="dxa"/>
          </w:tcPr>
          <w:p w14:paraId="798D3472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921EFE0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65FC44F5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39E77781" w14:textId="77777777" w:rsidTr="00113C72">
        <w:tc>
          <w:tcPr>
            <w:tcW w:w="3005" w:type="dxa"/>
          </w:tcPr>
          <w:p w14:paraId="659A3B37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8DE9CEC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3F36F1C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6F22000F" w14:textId="77777777" w:rsidTr="00113C72">
        <w:tc>
          <w:tcPr>
            <w:tcW w:w="3005" w:type="dxa"/>
          </w:tcPr>
          <w:p w14:paraId="7FE05984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5CD70BF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40F416F8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6FD06D7B" w14:textId="77777777" w:rsidTr="00113C72">
        <w:tc>
          <w:tcPr>
            <w:tcW w:w="3005" w:type="dxa"/>
          </w:tcPr>
          <w:p w14:paraId="066922BC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A662D57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0CE60813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17B5C6BA" w14:textId="77777777" w:rsidTr="00113C72">
        <w:tc>
          <w:tcPr>
            <w:tcW w:w="3005" w:type="dxa"/>
          </w:tcPr>
          <w:p w14:paraId="2A050AC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E7C7C3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28B73695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</w:tbl>
    <w:p w14:paraId="339583D2" w14:textId="77777777" w:rsidR="00E907BB" w:rsidRDefault="00E907BB" w:rsidP="00E907BB">
      <w:pPr>
        <w:rPr>
          <w:b/>
          <w:bCs/>
          <w:sz w:val="32"/>
          <w:szCs w:val="32"/>
          <w:u w:val="single"/>
        </w:rPr>
      </w:pPr>
    </w:p>
    <w:p w14:paraId="724E71D2" w14:textId="77777777" w:rsidR="00E907BB" w:rsidRDefault="00E907BB" w:rsidP="00E907BB">
      <w:pPr>
        <w:rPr>
          <w:b/>
          <w:bCs/>
          <w:sz w:val="36"/>
          <w:szCs w:val="36"/>
          <w:u w:val="single"/>
        </w:rPr>
      </w:pPr>
    </w:p>
    <w:p w14:paraId="09EED640" w14:textId="1A600FE5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  <w:r w:rsidRPr="00111426">
        <w:rPr>
          <w:b/>
          <w:bCs/>
          <w:color w:val="FF0000"/>
          <w:sz w:val="44"/>
          <w:szCs w:val="44"/>
          <w:u w:val="single"/>
        </w:rPr>
        <w:t xml:space="preserve">Please complete and return with payment by </w:t>
      </w:r>
    </w:p>
    <w:p w14:paraId="2A9E0940" w14:textId="77777777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</w:p>
    <w:p w14:paraId="0BD5B857" w14:textId="43F3ADBD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  <w:r w:rsidRPr="00111426">
        <w:rPr>
          <w:b/>
          <w:bCs/>
          <w:color w:val="FF0000"/>
          <w:sz w:val="44"/>
          <w:szCs w:val="44"/>
          <w:u w:val="single"/>
        </w:rPr>
        <w:t>Wednesday 20</w:t>
      </w:r>
      <w:r w:rsidRPr="00111426">
        <w:rPr>
          <w:b/>
          <w:bCs/>
          <w:color w:val="FF0000"/>
          <w:sz w:val="44"/>
          <w:szCs w:val="44"/>
          <w:u w:val="single"/>
          <w:vertAlign w:val="superscript"/>
        </w:rPr>
        <w:t>th</w:t>
      </w:r>
      <w:r w:rsidRPr="00111426">
        <w:rPr>
          <w:b/>
          <w:bCs/>
          <w:color w:val="FF0000"/>
          <w:sz w:val="44"/>
          <w:szCs w:val="44"/>
          <w:u w:val="single"/>
        </w:rPr>
        <w:t xml:space="preserve"> December 2023</w:t>
      </w:r>
    </w:p>
    <w:p w14:paraId="0F1F4427" w14:textId="77777777" w:rsidR="00E907BB" w:rsidRDefault="00E907BB" w:rsidP="00E907BB"/>
    <w:p w14:paraId="5B729BB8" w14:textId="77777777" w:rsidR="00AD08EE" w:rsidRDefault="00AD08EE"/>
    <w:sectPr w:rsidR="00AD08EE" w:rsidSect="00581FD9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B"/>
    <w:rsid w:val="00111426"/>
    <w:rsid w:val="007613E2"/>
    <w:rsid w:val="00AD08EE"/>
    <w:rsid w:val="00E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4C36"/>
  <w15:chartTrackingRefBased/>
  <w15:docId w15:val="{98F4BE4B-C06E-4EBC-9125-6B738EC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2</cp:revision>
  <dcterms:created xsi:type="dcterms:W3CDTF">2023-11-23T09:23:00Z</dcterms:created>
  <dcterms:modified xsi:type="dcterms:W3CDTF">2023-11-24T11:49:00Z</dcterms:modified>
</cp:coreProperties>
</file>