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261"/>
        <w:gridCol w:w="5912"/>
      </w:tblGrid>
      <w:tr w:rsidR="0027013C" w:rsidRPr="00DF6E04" w:rsidTr="00A95621">
        <w:tc>
          <w:tcPr>
            <w:tcW w:w="4261" w:type="dxa"/>
            <w:tcBorders>
              <w:bottom w:val="double" w:sz="6" w:space="0" w:color="auto"/>
            </w:tcBorders>
          </w:tcPr>
          <w:p w:rsidR="0027013C" w:rsidRPr="00CC390B" w:rsidRDefault="00C02FB6" w:rsidP="00A95621">
            <w:pPr>
              <w:rPr>
                <w:b/>
                <w:sz w:val="22"/>
                <w:szCs w:val="22"/>
              </w:rPr>
            </w:pPr>
            <w:r w:rsidRPr="0023555A">
              <w:rPr>
                <w:noProof/>
                <w:lang w:eastAsia="en-GB"/>
              </w:rPr>
              <w:drawing>
                <wp:inline distT="0" distB="0" distL="0" distR="0" wp14:anchorId="0A542BBC" wp14:editId="5A1E76C1">
                  <wp:extent cx="1240861" cy="1104405"/>
                  <wp:effectExtent l="0" t="0" r="0" b="635"/>
                  <wp:docPr id="1" name="Picture 1" descr="Cap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p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536" cy="1122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7013C" w:rsidRPr="00CC390B" w:rsidRDefault="0027013C" w:rsidP="00A95621">
            <w:pPr>
              <w:rPr>
                <w:b/>
                <w:sz w:val="22"/>
                <w:szCs w:val="22"/>
              </w:rPr>
            </w:pPr>
          </w:p>
          <w:p w:rsidR="0027013C" w:rsidRPr="00CC390B" w:rsidRDefault="00F06EC6" w:rsidP="00A956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Principal:  Miss R Robinson</w:t>
            </w:r>
          </w:p>
          <w:p w:rsidR="0027013C" w:rsidRPr="00CC390B" w:rsidRDefault="0027013C" w:rsidP="00A95621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>Tel:    028 38851778</w:t>
            </w:r>
          </w:p>
          <w:p w:rsidR="0027013C" w:rsidRPr="00CC390B" w:rsidRDefault="0027013C" w:rsidP="00A95621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>Fax:  028 38852568</w:t>
            </w:r>
          </w:p>
          <w:p w:rsidR="0027013C" w:rsidRPr="007B74EF" w:rsidRDefault="00F06EC6" w:rsidP="00A9562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B Ed (Hons) M Ed PQH </w:t>
            </w:r>
          </w:p>
        </w:tc>
        <w:tc>
          <w:tcPr>
            <w:tcW w:w="5912" w:type="dxa"/>
            <w:tcBorders>
              <w:bottom w:val="double" w:sz="6" w:space="0" w:color="auto"/>
            </w:tcBorders>
          </w:tcPr>
          <w:p w:rsidR="0027013C" w:rsidRDefault="0027013C" w:rsidP="00A95621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  <w:r w:rsidRPr="00905360">
              <w:rPr>
                <w:rFonts w:ascii="Algerian" w:hAnsi="Algerian"/>
                <w:b/>
                <w:sz w:val="32"/>
                <w:szCs w:val="32"/>
              </w:rPr>
              <w:t xml:space="preserve">   St Mary’</w:t>
            </w:r>
            <w:r>
              <w:rPr>
                <w:rFonts w:ascii="Algerian" w:hAnsi="Algerian"/>
                <w:b/>
                <w:sz w:val="32"/>
                <w:szCs w:val="32"/>
              </w:rPr>
              <w:t>s Primary School</w:t>
            </w:r>
          </w:p>
          <w:p w:rsidR="0027013C" w:rsidRPr="007B74EF" w:rsidRDefault="0027013C" w:rsidP="00A95621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 xml:space="preserve">84 </w:t>
            </w:r>
            <w:proofErr w:type="spellStart"/>
            <w:r w:rsidRPr="007B74EF">
              <w:rPr>
                <w:rFonts w:ascii="Forte" w:hAnsi="Forte"/>
                <w:b/>
                <w:sz w:val="28"/>
                <w:szCs w:val="28"/>
              </w:rPr>
              <w:t>Maghery</w:t>
            </w:r>
            <w:proofErr w:type="spellEnd"/>
            <w:r w:rsidRPr="007B74EF">
              <w:rPr>
                <w:rFonts w:ascii="Forte" w:hAnsi="Forte"/>
                <w:b/>
                <w:sz w:val="28"/>
                <w:szCs w:val="28"/>
              </w:rPr>
              <w:t xml:space="preserve"> Road</w:t>
            </w:r>
          </w:p>
          <w:p w:rsidR="0027013C" w:rsidRPr="007B74EF" w:rsidRDefault="0027013C" w:rsidP="00A95621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proofErr w:type="spellStart"/>
            <w:r w:rsidRPr="007B74EF">
              <w:rPr>
                <w:rFonts w:ascii="Forte" w:hAnsi="Forte"/>
                <w:b/>
                <w:sz w:val="28"/>
                <w:szCs w:val="28"/>
              </w:rPr>
              <w:t>Maghery</w:t>
            </w:r>
            <w:proofErr w:type="spellEnd"/>
          </w:p>
          <w:p w:rsidR="0027013C" w:rsidRPr="007B74EF" w:rsidRDefault="0027013C" w:rsidP="00A95621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proofErr w:type="spellStart"/>
            <w:r w:rsidRPr="007B74EF">
              <w:rPr>
                <w:rFonts w:ascii="Forte" w:hAnsi="Forte"/>
                <w:b/>
                <w:sz w:val="28"/>
                <w:szCs w:val="28"/>
              </w:rPr>
              <w:t>Dungannon</w:t>
            </w:r>
            <w:proofErr w:type="spellEnd"/>
          </w:p>
          <w:p w:rsidR="0027013C" w:rsidRPr="007B74EF" w:rsidRDefault="0027013C" w:rsidP="00A95621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Co Tyrone</w:t>
            </w:r>
          </w:p>
          <w:p w:rsidR="0027013C" w:rsidRPr="00905360" w:rsidRDefault="0027013C" w:rsidP="00A95621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 xml:space="preserve">BT71 6PA                                                                                    </w:t>
            </w:r>
          </w:p>
        </w:tc>
      </w:tr>
    </w:tbl>
    <w:p w:rsidR="00D10CD1" w:rsidRDefault="007C7ECD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>26</w:t>
      </w:r>
      <w:r w:rsidRPr="007C7ECD">
        <w:rPr>
          <w:rFonts w:ascii="Century" w:hAnsi="Century" w:cs="Courier New"/>
          <w:color w:val="000000"/>
          <w:vertAlign w:val="superscript"/>
        </w:rPr>
        <w:t>th</w:t>
      </w:r>
      <w:r>
        <w:rPr>
          <w:rFonts w:ascii="Century" w:hAnsi="Century" w:cs="Courier New"/>
          <w:color w:val="000000"/>
        </w:rPr>
        <w:t xml:space="preserve"> January 2022</w:t>
      </w:r>
    </w:p>
    <w:p w:rsidR="00F06EC6" w:rsidRDefault="00F06EC6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F06EC6" w:rsidRDefault="00F06EC6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>Dear Parents,</w:t>
      </w:r>
    </w:p>
    <w:p w:rsidR="00F06EC6" w:rsidRDefault="00F06EC6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7C7ECD" w:rsidRDefault="007C7ECD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>Please be informed of the latest PHA guidance re testing of pupils.</w:t>
      </w:r>
    </w:p>
    <w:p w:rsidR="007C7ECD" w:rsidRDefault="007C7ECD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7C7ECD" w:rsidRDefault="007C7ECD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 xml:space="preserve">All pupils with symptoms should arrange a PCR test. LFD’s are only to be used on </w:t>
      </w:r>
      <w:proofErr w:type="spellStart"/>
      <w:r>
        <w:rPr>
          <w:rFonts w:ascii="Century" w:hAnsi="Century" w:cs="Courier New"/>
          <w:color w:val="000000"/>
        </w:rPr>
        <w:t>asympotomatic</w:t>
      </w:r>
      <w:proofErr w:type="spellEnd"/>
      <w:r>
        <w:rPr>
          <w:rFonts w:ascii="Century" w:hAnsi="Century" w:cs="Courier New"/>
          <w:color w:val="000000"/>
        </w:rPr>
        <w:t xml:space="preserve"> pupils, </w:t>
      </w:r>
      <w:proofErr w:type="spellStart"/>
      <w:r>
        <w:rPr>
          <w:rFonts w:ascii="Century" w:hAnsi="Century" w:cs="Courier New"/>
          <w:color w:val="000000"/>
        </w:rPr>
        <w:t>i.e</w:t>
      </w:r>
      <w:proofErr w:type="spellEnd"/>
      <w:r>
        <w:rPr>
          <w:rFonts w:ascii="Century" w:hAnsi="Century" w:cs="Courier New"/>
          <w:color w:val="000000"/>
        </w:rPr>
        <w:t xml:space="preserve"> those pupils with no symptoms. </w:t>
      </w:r>
    </w:p>
    <w:p w:rsidR="007C7ECD" w:rsidRDefault="007C7ECD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7C7ECD" w:rsidRDefault="007C7ECD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 xml:space="preserve">As the current strain of </w:t>
      </w:r>
      <w:proofErr w:type="spellStart"/>
      <w:r>
        <w:rPr>
          <w:rFonts w:ascii="Century" w:hAnsi="Century" w:cs="Courier New"/>
          <w:color w:val="000000"/>
        </w:rPr>
        <w:t>Covid</w:t>
      </w:r>
      <w:proofErr w:type="spellEnd"/>
      <w:r>
        <w:rPr>
          <w:rFonts w:ascii="Century" w:hAnsi="Century" w:cs="Courier New"/>
          <w:color w:val="000000"/>
        </w:rPr>
        <w:t xml:space="preserve"> 19 has changed the previous guidance of 90 day immunity is no longer correct. The current advice remains that if a child aged 5 and over, or a staff member, develops new symptoms of </w:t>
      </w:r>
      <w:proofErr w:type="spellStart"/>
      <w:r>
        <w:rPr>
          <w:rFonts w:ascii="Century" w:hAnsi="Century" w:cs="Courier New"/>
          <w:color w:val="000000"/>
        </w:rPr>
        <w:t>Covid</w:t>
      </w:r>
      <w:proofErr w:type="spellEnd"/>
      <w:r>
        <w:rPr>
          <w:rFonts w:ascii="Century" w:hAnsi="Century" w:cs="Courier New"/>
          <w:color w:val="000000"/>
        </w:rPr>
        <w:t xml:space="preserve"> 19 they should iso</w:t>
      </w:r>
      <w:r w:rsidR="00FE02EA">
        <w:rPr>
          <w:rFonts w:ascii="Century" w:hAnsi="Century" w:cs="Courier New"/>
          <w:color w:val="000000"/>
        </w:rPr>
        <w:t>late and arrange a PCR. A PCR t</w:t>
      </w:r>
      <w:r>
        <w:rPr>
          <w:rFonts w:ascii="Century" w:hAnsi="Century" w:cs="Courier New"/>
          <w:color w:val="000000"/>
        </w:rPr>
        <w:t xml:space="preserve">est should then be booked. This applies even </w:t>
      </w:r>
      <w:r w:rsidR="001E67B7">
        <w:rPr>
          <w:rFonts w:ascii="Century" w:hAnsi="Century" w:cs="Courier New"/>
          <w:color w:val="000000"/>
        </w:rPr>
        <w:t>if they have had COVID 19 within</w:t>
      </w:r>
      <w:r>
        <w:rPr>
          <w:rFonts w:ascii="Century" w:hAnsi="Century" w:cs="Courier New"/>
          <w:color w:val="000000"/>
        </w:rPr>
        <w:t xml:space="preserve"> the previous 90</w:t>
      </w:r>
      <w:r w:rsidR="001E67B7">
        <w:rPr>
          <w:rFonts w:ascii="Century" w:hAnsi="Century" w:cs="Courier New"/>
          <w:color w:val="000000"/>
        </w:rPr>
        <w:t xml:space="preserve"> </w:t>
      </w:r>
      <w:r>
        <w:rPr>
          <w:rFonts w:ascii="Century" w:hAnsi="Century" w:cs="Courier New"/>
          <w:color w:val="000000"/>
        </w:rPr>
        <w:t xml:space="preserve">days or have had a negative lateral flow result on the same day as developing symptoms or a negative PCR test prior to developing symptoms. </w:t>
      </w:r>
    </w:p>
    <w:p w:rsidR="007C7ECD" w:rsidRDefault="007C7ECD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7C7ECD" w:rsidRDefault="007C7ECD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 xml:space="preserve">When a case of </w:t>
      </w:r>
      <w:proofErr w:type="spellStart"/>
      <w:r>
        <w:rPr>
          <w:rFonts w:ascii="Century" w:hAnsi="Century" w:cs="Courier New"/>
          <w:color w:val="000000"/>
        </w:rPr>
        <w:t>Covid</w:t>
      </w:r>
      <w:proofErr w:type="spellEnd"/>
      <w:r>
        <w:rPr>
          <w:rFonts w:ascii="Century" w:hAnsi="Century" w:cs="Courier New"/>
          <w:color w:val="000000"/>
        </w:rPr>
        <w:t xml:space="preserve"> 19 is reported in a class ALL pupils will be notified and we ask parents to administer LFD’s before attending school the next day.</w:t>
      </w:r>
    </w:p>
    <w:p w:rsidR="007C7ECD" w:rsidRDefault="007C7ECD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 xml:space="preserve">If 20% of a class are positive within a 10 day period, ALL PUPILS MUST TAKE A LFD. If a parent chooses not to </w:t>
      </w:r>
      <w:proofErr w:type="spellStart"/>
      <w:r>
        <w:rPr>
          <w:rFonts w:ascii="Century" w:hAnsi="Century" w:cs="Courier New"/>
          <w:color w:val="000000"/>
        </w:rPr>
        <w:t>complted</w:t>
      </w:r>
      <w:proofErr w:type="spellEnd"/>
      <w:r>
        <w:rPr>
          <w:rFonts w:ascii="Century" w:hAnsi="Century" w:cs="Courier New"/>
          <w:color w:val="000000"/>
        </w:rPr>
        <w:t xml:space="preserve"> an LFD with their child, the child will be treated as positive and must self-isolate for 10 days.</w:t>
      </w:r>
    </w:p>
    <w:p w:rsidR="007C7ECD" w:rsidRDefault="007C7ECD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D04C5D" w:rsidRDefault="00D04C5D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 xml:space="preserve">You may be able to end your self-isolation period after the five full days of isolation, with </w:t>
      </w:r>
      <w:proofErr w:type="spellStart"/>
      <w:r>
        <w:rPr>
          <w:rFonts w:ascii="Century" w:hAnsi="Century" w:cs="Courier New"/>
          <w:color w:val="000000"/>
        </w:rPr>
        <w:t>with</w:t>
      </w:r>
      <w:proofErr w:type="spellEnd"/>
      <w:r>
        <w:rPr>
          <w:rFonts w:ascii="Century" w:hAnsi="Century" w:cs="Courier New"/>
          <w:color w:val="000000"/>
        </w:rPr>
        <w:t xml:space="preserve"> release on day six, provided you hav</w:t>
      </w:r>
      <w:r w:rsidR="00FE02EA">
        <w:rPr>
          <w:rFonts w:ascii="Century" w:hAnsi="Century" w:cs="Courier New"/>
          <w:color w:val="000000"/>
        </w:rPr>
        <w:t>e two consecutive negative latera</w:t>
      </w:r>
      <w:r>
        <w:rPr>
          <w:rFonts w:ascii="Century" w:hAnsi="Century" w:cs="Courier New"/>
          <w:color w:val="000000"/>
        </w:rPr>
        <w:t xml:space="preserve">l flow tests taken 24 hours apart, with the first of these taken no earlier than day five. Please remember to included day 0 when counting days. </w:t>
      </w:r>
    </w:p>
    <w:p w:rsidR="00D04C5D" w:rsidRDefault="00D04C5D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7C7ECD" w:rsidRDefault="00D04C5D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 xml:space="preserve">The current wave of Omicron is expected to peak in coming weeks. </w:t>
      </w:r>
      <w:proofErr w:type="gramStart"/>
      <w:r>
        <w:rPr>
          <w:rFonts w:ascii="Century" w:hAnsi="Century" w:cs="Courier New"/>
          <w:color w:val="000000"/>
        </w:rPr>
        <w:t>These arrangement</w:t>
      </w:r>
      <w:proofErr w:type="gramEnd"/>
      <w:r>
        <w:rPr>
          <w:rFonts w:ascii="Century" w:hAnsi="Century" w:cs="Courier New"/>
          <w:color w:val="000000"/>
        </w:rPr>
        <w:t xml:space="preserve"> will be reviewed </w:t>
      </w:r>
      <w:proofErr w:type="spellStart"/>
      <w:r>
        <w:rPr>
          <w:rFonts w:ascii="Century" w:hAnsi="Century" w:cs="Courier New"/>
          <w:color w:val="000000"/>
        </w:rPr>
        <w:t>mid February</w:t>
      </w:r>
      <w:proofErr w:type="spellEnd"/>
      <w:r>
        <w:rPr>
          <w:rFonts w:ascii="Century" w:hAnsi="Century" w:cs="Courier New"/>
          <w:color w:val="000000"/>
        </w:rPr>
        <w:t xml:space="preserve"> 2022. </w:t>
      </w:r>
      <w:r w:rsidR="007C7ECD">
        <w:rPr>
          <w:rFonts w:ascii="Century" w:hAnsi="Century" w:cs="Courier New"/>
          <w:color w:val="000000"/>
        </w:rPr>
        <w:t xml:space="preserve"> </w:t>
      </w:r>
    </w:p>
    <w:p w:rsidR="007C7ECD" w:rsidRDefault="007C7ECD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850E74" w:rsidRDefault="00850E74" w:rsidP="00377701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850E74" w:rsidRDefault="00850E74" w:rsidP="00377701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04454D" w:rsidRPr="00EC7357" w:rsidRDefault="0004454D" w:rsidP="00377701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548DD4" w:themeColor="text2" w:themeTint="99"/>
        </w:rPr>
      </w:pPr>
    </w:p>
    <w:p w:rsidR="00377701" w:rsidRDefault="00377701" w:rsidP="00377701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 xml:space="preserve">Miss R Robinson </w:t>
      </w:r>
    </w:p>
    <w:p w:rsidR="00D10CD1" w:rsidRPr="008F4987" w:rsidRDefault="00D10CD1" w:rsidP="008F4987">
      <w:p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</w:rPr>
      </w:pPr>
      <w:bookmarkStart w:id="0" w:name="_GoBack"/>
      <w:bookmarkEnd w:id="0"/>
    </w:p>
    <w:sectPr w:rsidR="00D10CD1" w:rsidRPr="008F4987" w:rsidSect="00BB4B03">
      <w:pgSz w:w="11906" w:h="16838"/>
      <w:pgMar w:top="624" w:right="1247" w:bottom="363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3C"/>
    <w:rsid w:val="00022294"/>
    <w:rsid w:val="0004454D"/>
    <w:rsid w:val="00070E98"/>
    <w:rsid w:val="000C0175"/>
    <w:rsid w:val="000C765A"/>
    <w:rsid w:val="00191EF2"/>
    <w:rsid w:val="001E67B7"/>
    <w:rsid w:val="002247BC"/>
    <w:rsid w:val="00227C40"/>
    <w:rsid w:val="002420F4"/>
    <w:rsid w:val="00243F5A"/>
    <w:rsid w:val="0027013C"/>
    <w:rsid w:val="00275DC5"/>
    <w:rsid w:val="00285936"/>
    <w:rsid w:val="00292C89"/>
    <w:rsid w:val="002B7C3D"/>
    <w:rsid w:val="002C6860"/>
    <w:rsid w:val="00377701"/>
    <w:rsid w:val="003B23BA"/>
    <w:rsid w:val="003E00F6"/>
    <w:rsid w:val="004075CE"/>
    <w:rsid w:val="004110EE"/>
    <w:rsid w:val="0041355E"/>
    <w:rsid w:val="004274CC"/>
    <w:rsid w:val="004858B1"/>
    <w:rsid w:val="004C4B39"/>
    <w:rsid w:val="004F758B"/>
    <w:rsid w:val="0058088F"/>
    <w:rsid w:val="005A6602"/>
    <w:rsid w:val="00607475"/>
    <w:rsid w:val="00622735"/>
    <w:rsid w:val="006634E5"/>
    <w:rsid w:val="00685A23"/>
    <w:rsid w:val="006B6F4D"/>
    <w:rsid w:val="006F3BA5"/>
    <w:rsid w:val="00750E71"/>
    <w:rsid w:val="00777881"/>
    <w:rsid w:val="007A1A46"/>
    <w:rsid w:val="007C7ECD"/>
    <w:rsid w:val="007F2BF1"/>
    <w:rsid w:val="008000EE"/>
    <w:rsid w:val="008119C5"/>
    <w:rsid w:val="00850E74"/>
    <w:rsid w:val="00853802"/>
    <w:rsid w:val="008C0DD4"/>
    <w:rsid w:val="008E3AAB"/>
    <w:rsid w:val="008F1A7F"/>
    <w:rsid w:val="008F4987"/>
    <w:rsid w:val="009620BF"/>
    <w:rsid w:val="00997A28"/>
    <w:rsid w:val="009B20A7"/>
    <w:rsid w:val="009B29E2"/>
    <w:rsid w:val="009E2368"/>
    <w:rsid w:val="00A400A5"/>
    <w:rsid w:val="00A539CB"/>
    <w:rsid w:val="00A95621"/>
    <w:rsid w:val="00AA2E09"/>
    <w:rsid w:val="00B1000B"/>
    <w:rsid w:val="00B479CA"/>
    <w:rsid w:val="00BB4B03"/>
    <w:rsid w:val="00BE68A9"/>
    <w:rsid w:val="00C02FB6"/>
    <w:rsid w:val="00C51212"/>
    <w:rsid w:val="00C703BE"/>
    <w:rsid w:val="00C7248A"/>
    <w:rsid w:val="00CC62D2"/>
    <w:rsid w:val="00D04C5D"/>
    <w:rsid w:val="00D10CD1"/>
    <w:rsid w:val="00D3117B"/>
    <w:rsid w:val="00D45170"/>
    <w:rsid w:val="00D60E3C"/>
    <w:rsid w:val="00D820AE"/>
    <w:rsid w:val="00DA2014"/>
    <w:rsid w:val="00DD0FAE"/>
    <w:rsid w:val="00DE3DF5"/>
    <w:rsid w:val="00DF15AE"/>
    <w:rsid w:val="00DF1CD4"/>
    <w:rsid w:val="00E16D44"/>
    <w:rsid w:val="00EC0C6E"/>
    <w:rsid w:val="00EC7357"/>
    <w:rsid w:val="00EE0C56"/>
    <w:rsid w:val="00F06EC6"/>
    <w:rsid w:val="00F23585"/>
    <w:rsid w:val="00F23E45"/>
    <w:rsid w:val="00F50E19"/>
    <w:rsid w:val="00FE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A71DD"/>
  <w15:docId w15:val="{6615D617-1014-4943-8B22-7555DA52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A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Fox</dc:creator>
  <cp:lastModifiedBy>R Robinson</cp:lastModifiedBy>
  <cp:revision>4</cp:revision>
  <cp:lastPrinted>2018-03-04T13:19:00Z</cp:lastPrinted>
  <dcterms:created xsi:type="dcterms:W3CDTF">2022-01-26T13:58:00Z</dcterms:created>
  <dcterms:modified xsi:type="dcterms:W3CDTF">2022-01-26T15:04:00Z</dcterms:modified>
</cp:coreProperties>
</file>