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6A" w:rsidRDefault="00C0456A" w:rsidP="00775D81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C0456A" w:rsidRPr="00DF6E04" w:rsidTr="005A054F">
        <w:tc>
          <w:tcPr>
            <w:tcW w:w="4261" w:type="dxa"/>
          </w:tcPr>
          <w:p w:rsidR="00C0456A" w:rsidRPr="00C0456A" w:rsidRDefault="00C0456A" w:rsidP="00775D81">
            <w:pPr>
              <w:rPr>
                <w:b/>
              </w:rPr>
            </w:pPr>
            <w:r w:rsidRPr="00C0456A">
              <w:rPr>
                <w:noProof/>
                <w:lang w:eastAsia="en-GB"/>
              </w:rPr>
              <w:drawing>
                <wp:inline distT="0" distB="0" distL="0" distR="0" wp14:anchorId="3DC0A9BA" wp14:editId="233C0B01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Principal:  Miss R Robinson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B Ed (Hons) M ED PQH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Tel:    028 38851778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Fax:  028 38852568</w:t>
            </w:r>
          </w:p>
        </w:tc>
        <w:tc>
          <w:tcPr>
            <w:tcW w:w="5912" w:type="dxa"/>
          </w:tcPr>
          <w:p w:rsidR="00F621BA" w:rsidRDefault="00C0456A" w:rsidP="00F621BA">
            <w:pPr>
              <w:spacing w:line="240" w:lineRule="auto"/>
              <w:rPr>
                <w:rFonts w:ascii="Algerian" w:hAnsi="Algerian"/>
                <w:b/>
              </w:rPr>
            </w:pPr>
            <w:r w:rsidRPr="00C0456A">
              <w:rPr>
                <w:rFonts w:ascii="Algerian" w:hAnsi="Algerian"/>
                <w:b/>
              </w:rPr>
              <w:t xml:space="preserve">   St Mary’s Primary School</w:t>
            </w:r>
          </w:p>
          <w:p w:rsidR="00C0456A" w:rsidRPr="00F621BA" w:rsidRDefault="00F621BA" w:rsidP="00775D81">
            <w:pPr>
              <w:rPr>
                <w:rFonts w:ascii="Algerian" w:hAnsi="Algerian"/>
                <w:b/>
              </w:rPr>
            </w:pPr>
            <w:r>
              <w:rPr>
                <w:rFonts w:ascii="Algerian" w:hAnsi="Algerian"/>
                <w:b/>
              </w:rPr>
              <w:t>8</w:t>
            </w:r>
            <w:r w:rsidR="00C0456A" w:rsidRPr="00C0456A">
              <w:rPr>
                <w:rFonts w:ascii="Forte" w:hAnsi="Forte"/>
                <w:b/>
              </w:rPr>
              <w:t xml:space="preserve">4 </w:t>
            </w:r>
            <w:proofErr w:type="spellStart"/>
            <w:r w:rsidR="00C0456A" w:rsidRPr="00C0456A">
              <w:rPr>
                <w:rFonts w:ascii="Forte" w:hAnsi="Forte"/>
                <w:b/>
              </w:rPr>
              <w:t>Maghery</w:t>
            </w:r>
            <w:proofErr w:type="spellEnd"/>
            <w:r w:rsidR="00C0456A" w:rsidRPr="00C0456A">
              <w:rPr>
                <w:rFonts w:ascii="Forte" w:hAnsi="Forte"/>
                <w:b/>
              </w:rPr>
              <w:t xml:space="preserve"> Road</w:t>
            </w:r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C0456A">
              <w:rPr>
                <w:rFonts w:ascii="Forte" w:hAnsi="Forte"/>
                <w:b/>
              </w:rPr>
              <w:t>Maghery</w:t>
            </w:r>
            <w:proofErr w:type="spellEnd"/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C0456A">
              <w:rPr>
                <w:rFonts w:ascii="Forte" w:hAnsi="Forte"/>
                <w:b/>
              </w:rPr>
              <w:t>Dungannon</w:t>
            </w:r>
            <w:proofErr w:type="spellEnd"/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r w:rsidRPr="00C0456A">
              <w:rPr>
                <w:rFonts w:ascii="Forte" w:hAnsi="Forte"/>
                <w:b/>
              </w:rPr>
              <w:t>Co Tyrone</w:t>
            </w:r>
          </w:p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  <w:r w:rsidRPr="00C0456A">
              <w:rPr>
                <w:rFonts w:ascii="Forte" w:hAnsi="Forte"/>
                <w:b/>
              </w:rPr>
              <w:t xml:space="preserve">BT71 6PA                                                                                    </w:t>
            </w:r>
          </w:p>
        </w:tc>
      </w:tr>
      <w:tr w:rsidR="00C0456A" w:rsidRPr="00DF6E04" w:rsidTr="005A054F">
        <w:tc>
          <w:tcPr>
            <w:tcW w:w="4261" w:type="dxa"/>
            <w:tcBorders>
              <w:bottom w:val="double" w:sz="6" w:space="0" w:color="auto"/>
            </w:tcBorders>
          </w:tcPr>
          <w:p w:rsidR="00C0456A" w:rsidRPr="00C0456A" w:rsidRDefault="00C0456A" w:rsidP="00775D81">
            <w:pPr>
              <w:rPr>
                <w:b/>
              </w:rPr>
            </w:pP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</w:p>
        </w:tc>
      </w:tr>
    </w:tbl>
    <w:p w:rsidR="00C0456A" w:rsidRDefault="00CF7229" w:rsidP="00775D81">
      <w:r>
        <w:t>27</w:t>
      </w:r>
      <w:r w:rsidRPr="00CF7229">
        <w:rPr>
          <w:vertAlign w:val="superscript"/>
        </w:rPr>
        <w:t>th</w:t>
      </w:r>
      <w:r>
        <w:t xml:space="preserve"> </w:t>
      </w:r>
      <w:r w:rsidR="00905B49">
        <w:t>May 2021</w:t>
      </w:r>
    </w:p>
    <w:p w:rsidR="00C0456A" w:rsidRDefault="00C0456A" w:rsidP="00775D81">
      <w:pPr>
        <w:spacing w:after="0"/>
        <w:jc w:val="both"/>
      </w:pPr>
      <w:r>
        <w:t>Dear Parents,</w:t>
      </w:r>
    </w:p>
    <w:p w:rsidR="00905B49" w:rsidRDefault="00A05C91" w:rsidP="00775D81">
      <w:pPr>
        <w:spacing w:after="0"/>
        <w:jc w:val="both"/>
      </w:pPr>
      <w:r>
        <w:t xml:space="preserve">I hope this finds you well. </w:t>
      </w:r>
    </w:p>
    <w:p w:rsidR="00905B49" w:rsidRDefault="00905B49" w:rsidP="00775D81">
      <w:pPr>
        <w:spacing w:after="0"/>
        <w:jc w:val="both"/>
      </w:pPr>
      <w:r>
        <w:t xml:space="preserve">As usual, we have quite a full schedule in St Mary’s this Summer term. </w:t>
      </w:r>
    </w:p>
    <w:p w:rsidR="0099289B" w:rsidRDefault="0099289B" w:rsidP="00775D81">
      <w:pPr>
        <w:spacing w:after="0"/>
        <w:jc w:val="both"/>
      </w:pPr>
    </w:p>
    <w:p w:rsidR="0099289B" w:rsidRDefault="00055C5F" w:rsidP="00775D81">
      <w:pPr>
        <w:spacing w:after="0"/>
        <w:jc w:val="both"/>
      </w:pPr>
      <w:r>
        <w:t>On Monday we re-started</w:t>
      </w:r>
      <w:r w:rsidR="00CF7229">
        <w:t xml:space="preserve"> our Breakfast Club. It is operating in bubbles with children from</w:t>
      </w:r>
      <w:r w:rsidR="0099289B">
        <w:t xml:space="preserve"> the different classes being sp</w:t>
      </w:r>
      <w:r w:rsidR="00CF7229">
        <w:t>read out 2 metres apart. S</w:t>
      </w:r>
      <w:r>
        <w:t>taff are</w:t>
      </w:r>
      <w:r w:rsidR="0099289B">
        <w:t xml:space="preserve"> wearing masks and sanitiser w</w:t>
      </w:r>
      <w:r>
        <w:t>ill be available. This starts</w:t>
      </w:r>
      <w:r w:rsidR="0099289B">
        <w:t xml:space="preserve"> at 8.15 am with last order being at 8.50am. </w:t>
      </w:r>
      <w:r w:rsidR="00CF7229">
        <w:t xml:space="preserve">It will be at a cost of £2 per child. </w:t>
      </w:r>
    </w:p>
    <w:p w:rsidR="0099289B" w:rsidRDefault="0099289B" w:rsidP="00775D81">
      <w:pPr>
        <w:spacing w:after="0"/>
        <w:jc w:val="both"/>
      </w:pPr>
    </w:p>
    <w:p w:rsidR="006D1F4C" w:rsidRDefault="006D1F4C" w:rsidP="00775D81">
      <w:pPr>
        <w:spacing w:after="0"/>
        <w:jc w:val="both"/>
      </w:pPr>
      <w:r>
        <w:t>On Tuesday 25</w:t>
      </w:r>
      <w:r w:rsidRPr="006D1F4C">
        <w:rPr>
          <w:vertAlign w:val="superscript"/>
        </w:rPr>
        <w:t>th</w:t>
      </w:r>
      <w:r w:rsidR="00CF7229">
        <w:t xml:space="preserve"> May we </w:t>
      </w:r>
      <w:r>
        <w:t>participate</w:t>
      </w:r>
      <w:r w:rsidR="00CF7229">
        <w:t>d</w:t>
      </w:r>
      <w:r>
        <w:t xml:space="preserve"> in the Global Daily Mil</w:t>
      </w:r>
      <w:r w:rsidR="00EC2770">
        <w:t>e</w:t>
      </w:r>
      <w:r w:rsidR="00CF7229">
        <w:t xml:space="preserve">. Children were all awarded with certificates and thoroughly enjoyed themselves. Today we all </w:t>
      </w:r>
      <w:r w:rsidR="00055C5F">
        <w:t>partook</w:t>
      </w:r>
      <w:r w:rsidR="00CF7229">
        <w:t xml:space="preserve"> in Jun</w:t>
      </w:r>
      <w:r w:rsidR="00A05C91">
        <w:t xml:space="preserve">k Art </w:t>
      </w:r>
      <w:r w:rsidR="00CF7229">
        <w:t xml:space="preserve">and some super creations were </w:t>
      </w:r>
      <w:r w:rsidR="00055C5F">
        <w:t>produced</w:t>
      </w:r>
      <w:r w:rsidR="00CF7229">
        <w:t xml:space="preserve">.  Both these activities will support the upkeep of our Green Flag award. </w:t>
      </w:r>
    </w:p>
    <w:p w:rsidR="00055C5F" w:rsidRDefault="00055C5F" w:rsidP="00775D81">
      <w:pPr>
        <w:spacing w:after="0"/>
        <w:jc w:val="both"/>
      </w:pPr>
      <w:r>
        <w:t>In supporting this also will be our annual sale of recycled uniforms. If you have any uniforms for the school or playgroup, please can these be left in the school</w:t>
      </w:r>
      <w:r w:rsidR="00983842">
        <w:t xml:space="preserve"> before </w:t>
      </w:r>
      <w:r>
        <w:t>14</w:t>
      </w:r>
      <w:r w:rsidRPr="00055C5F">
        <w:rPr>
          <w:vertAlign w:val="superscript"/>
        </w:rPr>
        <w:t>th</w:t>
      </w:r>
      <w:r>
        <w:t xml:space="preserve"> July or given to Mrs Ailee</w:t>
      </w:r>
      <w:r w:rsidR="00983842">
        <w:t xml:space="preserve">n Guy. We </w:t>
      </w:r>
      <w:r>
        <w:t xml:space="preserve">will </w:t>
      </w:r>
      <w:r w:rsidR="00983842">
        <w:t xml:space="preserve">also </w:t>
      </w:r>
      <w:r>
        <w:t>be selling</w:t>
      </w:r>
      <w:r w:rsidR="00305192">
        <w:t xml:space="preserve"> football kits and boots. </w:t>
      </w:r>
      <w:r>
        <w:t xml:space="preserve"> </w:t>
      </w:r>
      <w:r w:rsidR="00305192">
        <w:t>P</w:t>
      </w:r>
      <w:r>
        <w:t xml:space="preserve">lease spread the </w:t>
      </w:r>
      <w:r w:rsidR="00305192">
        <w:t>word to relatives and friends who may have clothing we could sell. All donations will be welcome.</w:t>
      </w:r>
    </w:p>
    <w:p w:rsidR="007D2443" w:rsidRDefault="007D2443" w:rsidP="00775D81">
      <w:pPr>
        <w:spacing w:after="0"/>
        <w:jc w:val="both"/>
      </w:pPr>
    </w:p>
    <w:p w:rsidR="007D2443" w:rsidRDefault="00055C5F" w:rsidP="00775D81">
      <w:pPr>
        <w:spacing w:after="0"/>
        <w:jc w:val="both"/>
      </w:pPr>
      <w:r>
        <w:t>Tuesday 15</w:t>
      </w:r>
      <w:proofErr w:type="gramStart"/>
      <w:r w:rsidRPr="00055C5F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June</w:t>
      </w:r>
      <w:proofErr w:type="gramEnd"/>
      <w:r>
        <w:t xml:space="preserve"> </w:t>
      </w:r>
      <w:r w:rsidR="00305192">
        <w:t>sees us keeping up our good relationship</w:t>
      </w:r>
      <w:r>
        <w:t xml:space="preserve"> with Birches Primary School. Our Primary 5,6&amp;7 class have been invited to Birches for the morning to participate in a football match. They will be back </w:t>
      </w:r>
      <w:r w:rsidR="00305192">
        <w:t xml:space="preserve">in school </w:t>
      </w:r>
      <w:r>
        <w:t xml:space="preserve">for lunch. </w:t>
      </w:r>
      <w:r w:rsidR="00983842">
        <w:t>Please make sure your child</w:t>
      </w:r>
      <w:r w:rsidR="00305192">
        <w:t xml:space="preserve"> bring</w:t>
      </w:r>
      <w:r w:rsidR="00983842">
        <w:t>s</w:t>
      </w:r>
      <w:r w:rsidR="00305192">
        <w:t xml:space="preserve"> a </w:t>
      </w:r>
      <w:r w:rsidR="00983842">
        <w:t xml:space="preserve">healthy </w:t>
      </w:r>
      <w:r w:rsidR="00305192">
        <w:t xml:space="preserve">snack and water. Please also ensure they are wearing sun-cream, </w:t>
      </w:r>
      <w:r w:rsidR="00765801">
        <w:t xml:space="preserve">a </w:t>
      </w:r>
      <w:r w:rsidR="00305192">
        <w:t xml:space="preserve">sunhat and the School Sports Gear of navy plain bottoms and white polo shirt. </w:t>
      </w:r>
      <w:r w:rsidR="00305192" w:rsidRPr="00765801">
        <w:rPr>
          <w:b/>
        </w:rPr>
        <w:t>No football strips or gear will be permitted.</w:t>
      </w:r>
      <w:r w:rsidR="00305192">
        <w:t xml:space="preserve"> </w:t>
      </w:r>
      <w:r w:rsidR="00765801">
        <w:t xml:space="preserve">Your child will also need a gum-shield. </w:t>
      </w:r>
      <w:r>
        <w:t xml:space="preserve">Our appreciation to Birches Primary School for the invite. </w:t>
      </w:r>
    </w:p>
    <w:p w:rsidR="007D2443" w:rsidRDefault="007D2443" w:rsidP="00775D81">
      <w:pPr>
        <w:spacing w:after="0"/>
        <w:jc w:val="both"/>
      </w:pPr>
    </w:p>
    <w:p w:rsidR="007D2443" w:rsidRDefault="007D2443" w:rsidP="00775D81">
      <w:pPr>
        <w:spacing w:after="0"/>
        <w:jc w:val="both"/>
      </w:pPr>
      <w:r>
        <w:t>On Thursday 17</w:t>
      </w:r>
      <w:r w:rsidRPr="007D2443">
        <w:rPr>
          <w:vertAlign w:val="superscript"/>
        </w:rPr>
        <w:t>th</w:t>
      </w:r>
      <w:r>
        <w:t xml:space="preserve"> June our school will participate on the zoom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mBunscol</w:t>
      </w:r>
      <w:proofErr w:type="spellEnd"/>
      <w:r>
        <w:t xml:space="preserve"> Quiz. There will be an online practice organised previous to this. Best of luck to all. </w:t>
      </w:r>
    </w:p>
    <w:p w:rsidR="007D2443" w:rsidRDefault="007D2443" w:rsidP="00775D81">
      <w:pPr>
        <w:spacing w:after="0"/>
        <w:jc w:val="both"/>
      </w:pPr>
    </w:p>
    <w:p w:rsidR="007D2443" w:rsidRDefault="007D2443" w:rsidP="007D2443">
      <w:pPr>
        <w:spacing w:after="0"/>
        <w:jc w:val="both"/>
      </w:pPr>
      <w:r>
        <w:t>The school year has been tough for all our children. As a reward for trying so hard throughout the year, we are having a pizza and ice-cream day on the 17</w:t>
      </w:r>
      <w:r w:rsidRPr="007D2443">
        <w:rPr>
          <w:vertAlign w:val="superscript"/>
        </w:rPr>
        <w:t>th</w:t>
      </w:r>
      <w:r>
        <w:t xml:space="preserve"> June. If your child has any allergies, please let us know by Monday 7</w:t>
      </w:r>
      <w:r w:rsidRPr="007D2443">
        <w:rPr>
          <w:vertAlign w:val="superscript"/>
        </w:rPr>
        <w:t>th</w:t>
      </w:r>
      <w:r>
        <w:t xml:space="preserve"> June and we will organise an alternative for them should you wish. We do not intend to have school dinners this day. </w:t>
      </w:r>
    </w:p>
    <w:p w:rsidR="007D2443" w:rsidRDefault="007D2443" w:rsidP="007D2443">
      <w:pPr>
        <w:spacing w:after="0"/>
        <w:jc w:val="both"/>
      </w:pPr>
    </w:p>
    <w:p w:rsidR="007D2443" w:rsidRDefault="007D2443" w:rsidP="007D2443">
      <w:pPr>
        <w:spacing w:after="0"/>
        <w:jc w:val="both"/>
      </w:pPr>
      <w:r>
        <w:t>We are hoping to run a Summer Scheme from 5</w:t>
      </w:r>
      <w:r w:rsidRPr="00905B49">
        <w:rPr>
          <w:vertAlign w:val="superscript"/>
        </w:rPr>
        <w:t>th</w:t>
      </w:r>
      <w:r w:rsidR="00765801">
        <w:t xml:space="preserve"> July onwards for two weeks and await confirmation from </w:t>
      </w:r>
      <w:r w:rsidR="004F14F9">
        <w:t xml:space="preserve">DE </w:t>
      </w:r>
      <w:r w:rsidR="00765801">
        <w:t xml:space="preserve">with our application. </w:t>
      </w:r>
      <w:r>
        <w:t xml:space="preserve">There has been a huge interest. Again further details </w:t>
      </w:r>
      <w:r w:rsidR="00765801">
        <w:t xml:space="preserve">and a programme of events </w:t>
      </w:r>
      <w:r>
        <w:t>will follow.</w:t>
      </w:r>
    </w:p>
    <w:p w:rsidR="007D2443" w:rsidRDefault="007D2443" w:rsidP="007D2443">
      <w:pPr>
        <w:spacing w:after="0"/>
        <w:jc w:val="both"/>
      </w:pPr>
    </w:p>
    <w:p w:rsidR="007D2443" w:rsidRDefault="007D2443" w:rsidP="00775D81">
      <w:pPr>
        <w:spacing w:after="0"/>
        <w:jc w:val="both"/>
      </w:pPr>
      <w:r>
        <w:t>On Tuesday 1</w:t>
      </w:r>
      <w:r w:rsidRPr="007D2443">
        <w:rPr>
          <w:vertAlign w:val="superscript"/>
        </w:rPr>
        <w:t>st</w:t>
      </w:r>
      <w:r>
        <w:t xml:space="preserve"> June there will be a Primary 7 </w:t>
      </w:r>
      <w:r w:rsidR="00765801">
        <w:t>Transition</w:t>
      </w:r>
      <w:r>
        <w:t xml:space="preserve"> day by Clover </w:t>
      </w:r>
      <w:proofErr w:type="spellStart"/>
      <w:r>
        <w:t>Cloggers</w:t>
      </w:r>
      <w:proofErr w:type="spellEnd"/>
      <w:r>
        <w:t>. This is aimed at supporting Primary 7 with their transition in to secondary level education. We acknowledge SLNRA who have organised this for our children.</w:t>
      </w:r>
    </w:p>
    <w:p w:rsidR="007D2443" w:rsidRDefault="007D2443" w:rsidP="00775D81">
      <w:pPr>
        <w:spacing w:after="0"/>
        <w:jc w:val="both"/>
      </w:pPr>
    </w:p>
    <w:p w:rsidR="00905B49" w:rsidRDefault="00905B49" w:rsidP="00775D81">
      <w:pPr>
        <w:spacing w:after="0"/>
        <w:jc w:val="both"/>
      </w:pPr>
      <w:r>
        <w:t xml:space="preserve">On </w:t>
      </w:r>
      <w:r w:rsidR="0099289B">
        <w:t>Friday</w:t>
      </w:r>
      <w:r>
        <w:t xml:space="preserve"> 18</w:t>
      </w:r>
      <w:r w:rsidRPr="00905B49">
        <w:rPr>
          <w:vertAlign w:val="superscript"/>
        </w:rPr>
        <w:t>th</w:t>
      </w:r>
      <w:r>
        <w:t xml:space="preserve"> June we will sadly say farewell to our Primary 7’</w:t>
      </w:r>
      <w:r w:rsidR="0099289B">
        <w:t xml:space="preserve">s, Rory, Tadhg, </w:t>
      </w:r>
      <w:proofErr w:type="spellStart"/>
      <w:r w:rsidR="0099289B">
        <w:t>Ailbhe</w:t>
      </w:r>
      <w:proofErr w:type="spellEnd"/>
      <w:r>
        <w:t>, Nicole, Emma, Cormac</w:t>
      </w:r>
      <w:r w:rsidR="00EC2770">
        <w:t>, Thomas</w:t>
      </w:r>
      <w:r>
        <w:t xml:space="preserve"> and </w:t>
      </w:r>
      <w:proofErr w:type="spellStart"/>
      <w:r>
        <w:t>Darragh</w:t>
      </w:r>
      <w:proofErr w:type="spellEnd"/>
      <w:r>
        <w:t>. They</w:t>
      </w:r>
      <w:r w:rsidR="0099289B">
        <w:t xml:space="preserve"> have been </w:t>
      </w:r>
      <w:r>
        <w:t xml:space="preserve">a credit to our school and their families and </w:t>
      </w:r>
      <w:r w:rsidR="00F621BA">
        <w:t>they will be truly missed</w:t>
      </w:r>
      <w:r>
        <w:t xml:space="preserve">. Fr Garrett has agreed to celebrate a Mass on that Friday at 10.30 am in Our Lady Queen of Peace Church </w:t>
      </w:r>
      <w:proofErr w:type="spellStart"/>
      <w:r>
        <w:t>Maghery</w:t>
      </w:r>
      <w:proofErr w:type="spellEnd"/>
      <w:r>
        <w:t>. Unfortunately</w:t>
      </w:r>
      <w:r w:rsidR="00765801">
        <w:t>,</w:t>
      </w:r>
      <w:r>
        <w:t xml:space="preserve"> only parents can attend this Mass. </w:t>
      </w:r>
      <w:r w:rsidR="00765801">
        <w:t xml:space="preserve">All the Primary 7’s must come to school that morning in full school uniform. </w:t>
      </w:r>
      <w:r>
        <w:t>On that day children will be presented with the</w:t>
      </w:r>
      <w:r w:rsidR="00F621BA">
        <w:t>ir</w:t>
      </w:r>
      <w:r>
        <w:t xml:space="preserve"> </w:t>
      </w:r>
      <w:r w:rsidR="0099289B">
        <w:t>portfolios of work and hoodies</w:t>
      </w:r>
      <w:r>
        <w:t xml:space="preserve">. Thank you to our PTA who have agreed to cover some of the costs of the hoodies with the tractor draw money from last year. </w:t>
      </w:r>
    </w:p>
    <w:p w:rsidR="00765801" w:rsidRDefault="00765801" w:rsidP="00775D81">
      <w:pPr>
        <w:spacing w:after="0"/>
        <w:jc w:val="both"/>
      </w:pPr>
    </w:p>
    <w:p w:rsidR="00905B49" w:rsidRDefault="00905B49" w:rsidP="00775D81">
      <w:pPr>
        <w:spacing w:after="0"/>
        <w:jc w:val="both"/>
      </w:pPr>
      <w:r>
        <w:t xml:space="preserve">School will </w:t>
      </w:r>
      <w:r w:rsidR="0099289B">
        <w:t>finish for Primary 1-6</w:t>
      </w:r>
      <w:r>
        <w:t xml:space="preserve"> children at 11.00 am on Friday 25</w:t>
      </w:r>
      <w:r w:rsidRPr="00905B49">
        <w:rPr>
          <w:vertAlign w:val="superscript"/>
        </w:rPr>
        <w:t>th</w:t>
      </w:r>
      <w:r>
        <w:t xml:space="preserve"> June. On that day we will have Induction for our new Primar</w:t>
      </w:r>
      <w:r w:rsidR="00EE3DD2">
        <w:t xml:space="preserve">y 1 intake. </w:t>
      </w:r>
      <w:r>
        <w:t xml:space="preserve"> Further details will follow. There will be no school bus on the return </w:t>
      </w:r>
      <w:r w:rsidR="0099289B">
        <w:t>journey</w:t>
      </w:r>
      <w:r>
        <w:t xml:space="preserve"> home that day.</w:t>
      </w:r>
    </w:p>
    <w:p w:rsidR="00055C5F" w:rsidRDefault="00055C5F" w:rsidP="00775D81">
      <w:pPr>
        <w:spacing w:after="0"/>
        <w:jc w:val="both"/>
      </w:pPr>
    </w:p>
    <w:p w:rsidR="00305192" w:rsidRDefault="00305192" w:rsidP="00775D81">
      <w:pPr>
        <w:spacing w:after="0"/>
        <w:jc w:val="both"/>
      </w:pPr>
      <w:r>
        <w:t xml:space="preserve">This past while there have been a number of children wearing chains and earrings to school. As a school, we advise against this in compliance with general Health and Safety regulations. We cannot accept </w:t>
      </w:r>
      <w:r w:rsidR="00A05C91">
        <w:t>responsibility</w:t>
      </w:r>
      <w:r>
        <w:t xml:space="preserve"> if an injury is caused to your child whilst wearing this jewellery, or if jewellery is lost. We would appreciate if this </w:t>
      </w:r>
      <w:r w:rsidR="00765801">
        <w:t>jewellery remained at home</w:t>
      </w:r>
      <w:r>
        <w:t xml:space="preserve">. Simple stud earrings are acceptable. </w:t>
      </w:r>
    </w:p>
    <w:p w:rsidR="00765801" w:rsidRDefault="00765801" w:rsidP="00775D81">
      <w:pPr>
        <w:spacing w:after="0"/>
        <w:jc w:val="both"/>
      </w:pPr>
      <w:r>
        <w:t xml:space="preserve">As the weather is getting warmer, please also ensure that your child brings water and a sunhat to school, and that sun cream is applied every morning before coming to school. </w:t>
      </w:r>
    </w:p>
    <w:p w:rsidR="00305192" w:rsidRDefault="00305192" w:rsidP="00775D81">
      <w:pPr>
        <w:spacing w:after="0"/>
        <w:jc w:val="both"/>
      </w:pPr>
    </w:p>
    <w:p w:rsidR="00691EA5" w:rsidRDefault="00691EA5" w:rsidP="00775D81">
      <w:pPr>
        <w:spacing w:after="0"/>
        <w:jc w:val="both"/>
      </w:pPr>
      <w:r>
        <w:t xml:space="preserve">With the money from last year’s tractor draw we were able to buy Dictionaries and Thesaurus’. We are also using some of this money to purchase and develop a whole school writing scheme. As our school pitch has now been re-shored and re-seeded, we will now </w:t>
      </w:r>
      <w:r w:rsidR="00EE3DD2">
        <w:t xml:space="preserve">also </w:t>
      </w:r>
      <w:r>
        <w:t>b</w:t>
      </w:r>
      <w:r w:rsidR="00F621BA">
        <w:t xml:space="preserve">e able to fund the </w:t>
      </w:r>
      <w:r>
        <w:t>develop</w:t>
      </w:r>
      <w:r w:rsidR="00F621BA">
        <w:t>ment of</w:t>
      </w:r>
      <w:r>
        <w:t xml:space="preserve"> our Eco Area. </w:t>
      </w:r>
      <w:r w:rsidR="00F621BA">
        <w:t xml:space="preserve">On that note I cannot thank </w:t>
      </w:r>
      <w:r w:rsidR="007D2443">
        <w:t xml:space="preserve">you enough for your support, </w:t>
      </w:r>
      <w:r w:rsidR="00F621BA">
        <w:t>your voluntary efforts and donations to our school. It is your enthusiasm a</w:t>
      </w:r>
      <w:r w:rsidR="007D2443">
        <w:t xml:space="preserve">nd support that staff </w:t>
      </w:r>
      <w:r w:rsidR="00A05C91">
        <w:t xml:space="preserve">find invaluable. </w:t>
      </w:r>
      <w:bookmarkStart w:id="0" w:name="_GoBack"/>
      <w:bookmarkEnd w:id="0"/>
    </w:p>
    <w:p w:rsidR="007D2443" w:rsidRDefault="007D2443" w:rsidP="00775D81">
      <w:pPr>
        <w:spacing w:after="0"/>
        <w:jc w:val="both"/>
      </w:pPr>
    </w:p>
    <w:p w:rsidR="0099289B" w:rsidRDefault="0099289B" w:rsidP="00775D81">
      <w:pPr>
        <w:spacing w:after="0"/>
        <w:jc w:val="both"/>
      </w:pPr>
      <w:r>
        <w:t xml:space="preserve">Unfortunately, we will be also saying goodbye to Mrs </w:t>
      </w:r>
      <w:proofErr w:type="spellStart"/>
      <w:r>
        <w:t>McAvera</w:t>
      </w:r>
      <w:proofErr w:type="spellEnd"/>
      <w:r>
        <w:t xml:space="preserve"> who has received a </w:t>
      </w:r>
      <w:r w:rsidR="00CA0879">
        <w:t>permanent</w:t>
      </w:r>
      <w:r>
        <w:t xml:space="preserve"> po</w:t>
      </w:r>
      <w:r w:rsidR="00305192">
        <w:t xml:space="preserve">st in Dubai. Mrs </w:t>
      </w:r>
      <w:proofErr w:type="spellStart"/>
      <w:r w:rsidR="00305192">
        <w:t>McAvera</w:t>
      </w:r>
      <w:proofErr w:type="spellEnd"/>
      <w:r w:rsidR="00305192">
        <w:t xml:space="preserve"> is sad to leave St Mary’s </w:t>
      </w:r>
      <w:r>
        <w:t xml:space="preserve">and has really enjoyed her time in </w:t>
      </w:r>
      <w:proofErr w:type="spellStart"/>
      <w:r>
        <w:t>Maghery</w:t>
      </w:r>
      <w:proofErr w:type="spellEnd"/>
      <w:r>
        <w:t>. We are hoping to acknowledge her hard work for St Mary’s over this past three years. Therefore, should you wish to make a monetary donation it would be greatly appreciated. (Inclusion of name on envelope is optional).</w:t>
      </w:r>
      <w:r w:rsidR="006D1F4C">
        <w:t xml:space="preserve"> Please can this be brought in no later than Friday 4</w:t>
      </w:r>
      <w:r w:rsidR="006D1F4C" w:rsidRPr="006D1F4C">
        <w:rPr>
          <w:vertAlign w:val="superscript"/>
        </w:rPr>
        <w:t>th</w:t>
      </w:r>
      <w:r w:rsidR="006D1F4C">
        <w:t xml:space="preserve"> June?</w:t>
      </w:r>
      <w:r w:rsidR="00305192">
        <w:t xml:space="preserve"> We wish her all the best for the future. </w:t>
      </w:r>
    </w:p>
    <w:p w:rsidR="00305192" w:rsidRDefault="00305192" w:rsidP="00775D81">
      <w:pPr>
        <w:spacing w:after="0"/>
        <w:jc w:val="both"/>
      </w:pPr>
    </w:p>
    <w:p w:rsidR="00305192" w:rsidRDefault="00305192" w:rsidP="00775D81">
      <w:pPr>
        <w:spacing w:after="0"/>
        <w:jc w:val="both"/>
      </w:pPr>
      <w:r>
        <w:t>Congratulations to Mrs Copeland who gave birth to a baby girl, Hannah Kate, on Saturday 8</w:t>
      </w:r>
      <w:r w:rsidRPr="00305192">
        <w:rPr>
          <w:vertAlign w:val="superscript"/>
        </w:rPr>
        <w:t>th</w:t>
      </w:r>
      <w:r>
        <w:t xml:space="preserve"> May 2021.</w:t>
      </w:r>
    </w:p>
    <w:p w:rsidR="00765801" w:rsidRDefault="00765801" w:rsidP="00775D81">
      <w:pPr>
        <w:spacing w:after="0"/>
        <w:jc w:val="both"/>
      </w:pPr>
    </w:p>
    <w:p w:rsidR="00765801" w:rsidRDefault="00765801" w:rsidP="00765801">
      <w:pPr>
        <w:spacing w:after="0"/>
        <w:jc w:val="both"/>
      </w:pPr>
      <w:r>
        <w:t xml:space="preserve">I am pleased to announce that our new Parent Governor is Mr Stephen Murray, dad of Martha in Primary 1. </w:t>
      </w:r>
    </w:p>
    <w:p w:rsidR="006D1F4C" w:rsidRDefault="006D1F4C" w:rsidP="00775D81">
      <w:pPr>
        <w:spacing w:after="0"/>
        <w:jc w:val="both"/>
      </w:pPr>
    </w:p>
    <w:p w:rsidR="0099289B" w:rsidRDefault="0099289B" w:rsidP="00775D81">
      <w:pPr>
        <w:spacing w:after="0"/>
        <w:jc w:val="both"/>
      </w:pPr>
    </w:p>
    <w:p w:rsidR="0099289B" w:rsidRDefault="0099289B" w:rsidP="00775D81">
      <w:pPr>
        <w:spacing w:after="0"/>
        <w:jc w:val="both"/>
      </w:pPr>
      <w:r>
        <w:lastRenderedPageBreak/>
        <w:t>School will resume for all children on Wednesday 1</w:t>
      </w:r>
      <w:r w:rsidRPr="0099289B">
        <w:rPr>
          <w:vertAlign w:val="superscript"/>
        </w:rPr>
        <w:t>st</w:t>
      </w:r>
      <w:r>
        <w:t xml:space="preserve"> September. Primary 1’s will return to school from the 1</w:t>
      </w:r>
      <w:r w:rsidRPr="0099289B">
        <w:rPr>
          <w:vertAlign w:val="superscript"/>
        </w:rPr>
        <w:t>st</w:t>
      </w:r>
      <w:r>
        <w:t xml:space="preserve"> September to </w:t>
      </w:r>
      <w:r w:rsidR="006D1F4C">
        <w:t>15</w:t>
      </w:r>
      <w:r w:rsidR="006D1F4C" w:rsidRPr="006D1F4C">
        <w:rPr>
          <w:vertAlign w:val="superscript"/>
        </w:rPr>
        <w:t>th</w:t>
      </w:r>
      <w:r w:rsidR="006D1F4C">
        <w:t xml:space="preserve"> September from 9.15 until 12 noon. </w:t>
      </w:r>
      <w:r>
        <w:t xml:space="preserve"> </w:t>
      </w:r>
      <w:r w:rsidR="006D1F4C">
        <w:t xml:space="preserve">From then on in, it will be a full school day until 2pm. </w:t>
      </w:r>
      <w:r w:rsidR="00F621BA">
        <w:t xml:space="preserve"> There will be staggered intake and Primary 1 parents will be contacted individually. </w:t>
      </w:r>
    </w:p>
    <w:p w:rsidR="00F621BA" w:rsidRDefault="00F621BA" w:rsidP="00775D81">
      <w:pPr>
        <w:spacing w:after="0"/>
        <w:jc w:val="both"/>
      </w:pPr>
      <w:r>
        <w:br/>
      </w:r>
    </w:p>
    <w:p w:rsidR="006D1F4C" w:rsidRDefault="006D1F4C" w:rsidP="00775D81">
      <w:pPr>
        <w:spacing w:after="0"/>
        <w:jc w:val="both"/>
      </w:pPr>
      <w:r>
        <w:t xml:space="preserve">Please </w:t>
      </w:r>
      <w:r w:rsidR="00765801">
        <w:t xml:space="preserve">check our website over the Summer. We remain optimistic </w:t>
      </w:r>
      <w:r>
        <w:t xml:space="preserve">regarding the situation with </w:t>
      </w:r>
      <w:proofErr w:type="spellStart"/>
      <w:r>
        <w:t>Covid</w:t>
      </w:r>
      <w:proofErr w:type="spellEnd"/>
      <w:r>
        <w:t xml:space="preserve">. </w:t>
      </w:r>
    </w:p>
    <w:p w:rsidR="00765801" w:rsidRDefault="00765801" w:rsidP="00775D81">
      <w:pPr>
        <w:spacing w:after="0"/>
        <w:jc w:val="both"/>
      </w:pPr>
    </w:p>
    <w:p w:rsidR="00F621BA" w:rsidRDefault="00F621BA" w:rsidP="00775D81">
      <w:pPr>
        <w:spacing w:after="0"/>
        <w:jc w:val="both"/>
      </w:pPr>
    </w:p>
    <w:p w:rsidR="00F621BA" w:rsidRDefault="00F621BA" w:rsidP="00775D81">
      <w:pPr>
        <w:spacing w:after="0"/>
        <w:jc w:val="both"/>
      </w:pPr>
      <w:r>
        <w:t xml:space="preserve">Miss R Robinson </w:t>
      </w:r>
    </w:p>
    <w:p w:rsidR="00905B49" w:rsidRDefault="00905B49" w:rsidP="00775D81">
      <w:pPr>
        <w:spacing w:after="0"/>
        <w:jc w:val="both"/>
      </w:pPr>
    </w:p>
    <w:p w:rsidR="00905B49" w:rsidRDefault="00905B49" w:rsidP="00775D81">
      <w:pPr>
        <w:spacing w:after="0"/>
        <w:jc w:val="both"/>
      </w:pPr>
    </w:p>
    <w:p w:rsidR="00905B49" w:rsidRDefault="00905B49" w:rsidP="00775D81">
      <w:pPr>
        <w:spacing w:after="0"/>
        <w:jc w:val="both"/>
      </w:pPr>
    </w:p>
    <w:p w:rsidR="00BE69D9" w:rsidRDefault="00BE69D9" w:rsidP="00775D81">
      <w:pPr>
        <w:spacing w:after="0"/>
        <w:jc w:val="both"/>
      </w:pPr>
    </w:p>
    <w:p w:rsidR="009438AD" w:rsidRDefault="009438AD" w:rsidP="00775D81">
      <w:pPr>
        <w:spacing w:after="0"/>
        <w:jc w:val="both"/>
      </w:pPr>
    </w:p>
    <w:sectPr w:rsidR="00943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47406"/>
    <w:multiLevelType w:val="hybridMultilevel"/>
    <w:tmpl w:val="B1406638"/>
    <w:lvl w:ilvl="0" w:tplc="A4C0F402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6A"/>
    <w:rsid w:val="0003786D"/>
    <w:rsid w:val="00055C5F"/>
    <w:rsid w:val="000B7136"/>
    <w:rsid w:val="001843F9"/>
    <w:rsid w:val="001B4A02"/>
    <w:rsid w:val="00305192"/>
    <w:rsid w:val="00374176"/>
    <w:rsid w:val="004F14F9"/>
    <w:rsid w:val="0051071D"/>
    <w:rsid w:val="00691EA5"/>
    <w:rsid w:val="006D1F4C"/>
    <w:rsid w:val="00765801"/>
    <w:rsid w:val="00775D81"/>
    <w:rsid w:val="007D2443"/>
    <w:rsid w:val="00905B49"/>
    <w:rsid w:val="00924B6A"/>
    <w:rsid w:val="009438AD"/>
    <w:rsid w:val="00983842"/>
    <w:rsid w:val="0099289B"/>
    <w:rsid w:val="00A05C91"/>
    <w:rsid w:val="00BE69D9"/>
    <w:rsid w:val="00C0456A"/>
    <w:rsid w:val="00CA0879"/>
    <w:rsid w:val="00CF7229"/>
    <w:rsid w:val="00D03B99"/>
    <w:rsid w:val="00D80C96"/>
    <w:rsid w:val="00E16697"/>
    <w:rsid w:val="00E834FD"/>
    <w:rsid w:val="00EC2770"/>
    <w:rsid w:val="00EE3DD2"/>
    <w:rsid w:val="00F6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C8A9F"/>
  <w15:chartTrackingRefBased/>
  <w15:docId w15:val="{76BCA117-43F7-4BA8-8DF5-C93C73D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R Robinson</cp:lastModifiedBy>
  <cp:revision>7</cp:revision>
  <cp:lastPrinted>2021-05-27T11:00:00Z</cp:lastPrinted>
  <dcterms:created xsi:type="dcterms:W3CDTF">2021-05-20T13:22:00Z</dcterms:created>
  <dcterms:modified xsi:type="dcterms:W3CDTF">2021-05-27T11:25:00Z</dcterms:modified>
</cp:coreProperties>
</file>