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FD0F13">
        <w:tc>
          <w:tcPr>
            <w:tcW w:w="4261" w:type="dxa"/>
          </w:tcPr>
          <w:p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33D78" wp14:editId="13BB74C3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:rsidR="0027013C" w:rsidRPr="00CC390B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</w:tc>
        <w:tc>
          <w:tcPr>
            <w:tcW w:w="5912" w:type="dxa"/>
          </w:tcPr>
          <w:p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:rsidTr="00D322F8">
        <w:tc>
          <w:tcPr>
            <w:tcW w:w="4261" w:type="dxa"/>
            <w:tcBorders>
              <w:bottom w:val="double" w:sz="6" w:space="0" w:color="auto"/>
            </w:tcBorders>
          </w:tcPr>
          <w:p w:rsidR="00FD0F13" w:rsidRPr="00CC390B" w:rsidRDefault="001D40BE" w:rsidP="00D322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09/02/2021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:rsidR="00975879" w:rsidRDefault="00975879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D27BA" w:rsidRDefault="00BD27B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Dear Parents,</w:t>
      </w: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I hope this finds you all well.</w:t>
      </w: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r w:rsidR="0007166B">
        <w:rPr>
          <w:b/>
          <w:sz w:val="24"/>
          <w:szCs w:val="24"/>
        </w:rPr>
        <w:t>all of on behalf of the staff I again</w:t>
      </w:r>
      <w:r>
        <w:rPr>
          <w:b/>
          <w:sz w:val="24"/>
          <w:szCs w:val="24"/>
        </w:rPr>
        <w:t xml:space="preserve"> wish to thank you for working alongside us with remote learning. It has been tough on everyone. We are all hoping that it will end very soon</w:t>
      </w:r>
      <w:r w:rsidR="0007166B">
        <w:rPr>
          <w:b/>
          <w:sz w:val="24"/>
          <w:szCs w:val="24"/>
        </w:rPr>
        <w:t xml:space="preserve"> and that our children will</w:t>
      </w:r>
      <w:r>
        <w:rPr>
          <w:b/>
          <w:sz w:val="24"/>
          <w:szCs w:val="24"/>
        </w:rPr>
        <w:t xml:space="preserve"> be able to return to the classroom. We will keep you up-dated on any correspondence from Mr Weir and his team. </w:t>
      </w: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I am sure you are all looking forward to a well-earned break at mid-term. Remote learning will return on Monday 22</w:t>
      </w:r>
      <w:r w:rsidRPr="001D40B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February for all. However feel free to use any on-line learning tools such as Reading Eggs, </w:t>
      </w:r>
      <w:proofErr w:type="spellStart"/>
      <w:r>
        <w:rPr>
          <w:b/>
          <w:sz w:val="24"/>
          <w:szCs w:val="24"/>
        </w:rPr>
        <w:t>Lexia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Sumdog</w:t>
      </w:r>
      <w:proofErr w:type="spellEnd"/>
      <w:r>
        <w:rPr>
          <w:b/>
          <w:sz w:val="24"/>
          <w:szCs w:val="24"/>
        </w:rPr>
        <w:t xml:space="preserve"> over the break.</w:t>
      </w:r>
    </w:p>
    <w:p w:rsidR="0007166B" w:rsidRDefault="0007166B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07166B" w:rsidRDefault="0007166B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was great to get a chat today with Primary 4’s. All of the teachers plan to get chatting to their class throughout the week. Please check out Seesaw and Google Classroom for details. </w:t>
      </w: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We congratulate Mrs Copeland on the great news of her pregnancy. When face-to-face teaching resumes, Miss E Campbell will be the new teacher for our Primary 1 and 2 class.</w:t>
      </w:r>
    </w:p>
    <w:p w:rsidR="001D40BE" w:rsidRDefault="001D40B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 Campbell has been part of our staff since September 2020 and is </w:t>
      </w:r>
      <w:r w:rsidR="0007166B">
        <w:rPr>
          <w:b/>
          <w:sz w:val="24"/>
          <w:szCs w:val="24"/>
        </w:rPr>
        <w:t>a valuable asset to our school. She knows all of the children. Both teachers are</w:t>
      </w:r>
      <w:r>
        <w:rPr>
          <w:b/>
          <w:sz w:val="24"/>
          <w:szCs w:val="24"/>
        </w:rPr>
        <w:t xml:space="preserve"> currently working hard on preparations for her new role with Primary 1 and 2’s. </w:t>
      </w:r>
    </w:p>
    <w:p w:rsidR="00F66E77" w:rsidRDefault="00F66E7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66E77" w:rsidRDefault="00F66E7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The school will continue after half-term</w:t>
      </w:r>
      <w:r w:rsidR="0007166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to remain open for the children of key workers who are working. As we all know by now, in order to prevent the spread of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, please only avail of this service if it is a necessity. </w:t>
      </w:r>
      <w:r w:rsidR="0007166B">
        <w:rPr>
          <w:b/>
          <w:sz w:val="24"/>
          <w:szCs w:val="24"/>
        </w:rPr>
        <w:t>Please make contact with the school on the Thursday of the previous week before noon, to book a place.</w:t>
      </w:r>
    </w:p>
    <w:p w:rsidR="00F66E77" w:rsidRDefault="00F66E7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66E77" w:rsidRDefault="00F66E7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Wishing you all the best. Keep praying and stay safe.</w:t>
      </w:r>
    </w:p>
    <w:p w:rsidR="00F66E77" w:rsidRDefault="00F66E7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66E77" w:rsidRDefault="00F66E7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 R Robinson </w:t>
      </w:r>
    </w:p>
    <w:p w:rsidR="00BD27BA" w:rsidRDefault="00BD27B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bookmarkStart w:id="0" w:name="_GoBack"/>
      <w:bookmarkEnd w:id="0"/>
    </w:p>
    <w:p w:rsidR="003501F4" w:rsidRPr="002A3FBC" w:rsidRDefault="003501F4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sectPr w:rsidR="003501F4" w:rsidRPr="002A3FBC" w:rsidSect="007D5483">
      <w:headerReference w:type="default" r:id="rId8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85" w:rsidRDefault="004A1885" w:rsidP="002A3FBC">
      <w:r>
        <w:separator/>
      </w:r>
    </w:p>
  </w:endnote>
  <w:endnote w:type="continuationSeparator" w:id="0">
    <w:p w:rsidR="004A1885" w:rsidRDefault="004A1885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85" w:rsidRDefault="004A1885" w:rsidP="002A3FBC">
      <w:r>
        <w:separator/>
      </w:r>
    </w:p>
  </w:footnote>
  <w:footnote w:type="continuationSeparator" w:id="0">
    <w:p w:rsidR="004A1885" w:rsidRDefault="004A1885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E7F"/>
    <w:rsid w:val="0007166B"/>
    <w:rsid w:val="000903DF"/>
    <w:rsid w:val="001B4077"/>
    <w:rsid w:val="001D40BE"/>
    <w:rsid w:val="002316F7"/>
    <w:rsid w:val="0027013C"/>
    <w:rsid w:val="002A3FBC"/>
    <w:rsid w:val="002D3CF5"/>
    <w:rsid w:val="003501F4"/>
    <w:rsid w:val="00475EDE"/>
    <w:rsid w:val="004A1885"/>
    <w:rsid w:val="004B1825"/>
    <w:rsid w:val="004C2CDD"/>
    <w:rsid w:val="004C5E7E"/>
    <w:rsid w:val="004C6071"/>
    <w:rsid w:val="004E0870"/>
    <w:rsid w:val="00523A01"/>
    <w:rsid w:val="00546054"/>
    <w:rsid w:val="00563906"/>
    <w:rsid w:val="00564E22"/>
    <w:rsid w:val="005859DA"/>
    <w:rsid w:val="005A5E82"/>
    <w:rsid w:val="005D21E9"/>
    <w:rsid w:val="0060135C"/>
    <w:rsid w:val="007609E0"/>
    <w:rsid w:val="007D5483"/>
    <w:rsid w:val="007D5F5E"/>
    <w:rsid w:val="008119C5"/>
    <w:rsid w:val="00975879"/>
    <w:rsid w:val="009A4493"/>
    <w:rsid w:val="009B7CCB"/>
    <w:rsid w:val="009E67AA"/>
    <w:rsid w:val="00AD6140"/>
    <w:rsid w:val="00AF4AE3"/>
    <w:rsid w:val="00AF5A37"/>
    <w:rsid w:val="00B21DEA"/>
    <w:rsid w:val="00B84577"/>
    <w:rsid w:val="00B95BB7"/>
    <w:rsid w:val="00BA0A51"/>
    <w:rsid w:val="00BD27BA"/>
    <w:rsid w:val="00BF5B64"/>
    <w:rsid w:val="00CA7D53"/>
    <w:rsid w:val="00D322F8"/>
    <w:rsid w:val="00D51BCE"/>
    <w:rsid w:val="00EA0D41"/>
    <w:rsid w:val="00EE5441"/>
    <w:rsid w:val="00F31944"/>
    <w:rsid w:val="00F66E77"/>
    <w:rsid w:val="00FA3F69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Rita Robinson</cp:lastModifiedBy>
  <cp:revision>3</cp:revision>
  <cp:lastPrinted>2019-05-03T09:11:00Z</cp:lastPrinted>
  <dcterms:created xsi:type="dcterms:W3CDTF">2021-02-09T14:47:00Z</dcterms:created>
  <dcterms:modified xsi:type="dcterms:W3CDTF">2021-02-09T15:53:00Z</dcterms:modified>
</cp:coreProperties>
</file>