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9B3004" w:rsidP="00D322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14/10/20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975879" w:rsidRDefault="00975879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D27BA" w:rsidRDefault="00BD27BA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Dear Parents,</w:t>
      </w:r>
    </w:p>
    <w:p w:rsidR="00523A01" w:rsidRDefault="00523A01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3004" w:rsidRDefault="009B300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First of all I want to take this opportunity to thank you for your support over this past number of weeks in what have been tough times for all. I</w:t>
      </w:r>
      <w:r w:rsidR="00B056C1">
        <w:rPr>
          <w:b/>
          <w:sz w:val="24"/>
          <w:szCs w:val="24"/>
        </w:rPr>
        <w:t>t has been a blessing</w:t>
      </w:r>
      <w:r>
        <w:rPr>
          <w:b/>
          <w:sz w:val="24"/>
          <w:szCs w:val="24"/>
        </w:rPr>
        <w:t xml:space="preserve"> that we have managed to keep safe and remain </w:t>
      </w:r>
      <w:r w:rsidR="00B056C1">
        <w:rPr>
          <w:b/>
          <w:sz w:val="24"/>
          <w:szCs w:val="24"/>
        </w:rPr>
        <w:t xml:space="preserve">open, and I believe a lot of this has been as a result of every one of us being vigilant. </w:t>
      </w:r>
      <w:r>
        <w:rPr>
          <w:b/>
          <w:sz w:val="24"/>
          <w:szCs w:val="24"/>
        </w:rPr>
        <w:t xml:space="preserve"> Indeed we have a lot to be thankful for. </w:t>
      </w:r>
    </w:p>
    <w:p w:rsidR="009B3004" w:rsidRDefault="009B300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9B3004" w:rsidRDefault="009B300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As many of you are aware, a statement was released today by our Education Minister Peter Weir. As a result, the children from St Mary’s will be off school from Monday 19</w:t>
      </w:r>
      <w:r w:rsidRPr="009B30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for two weeks. </w:t>
      </w:r>
      <w:r w:rsidR="00B056C1">
        <w:rPr>
          <w:b/>
          <w:sz w:val="24"/>
          <w:szCs w:val="24"/>
        </w:rPr>
        <w:t xml:space="preserve">This is an extension of the half term break and it is not for remote learning. </w:t>
      </w:r>
      <w:r>
        <w:rPr>
          <w:b/>
          <w:sz w:val="24"/>
          <w:szCs w:val="24"/>
        </w:rPr>
        <w:t>As staff are training on the 2</w:t>
      </w:r>
      <w:r w:rsidRPr="009B300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 3</w:t>
      </w:r>
      <w:r w:rsidRPr="009B300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and 4</w:t>
      </w:r>
      <w:r w:rsidRPr="009B30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November, the children will return to school on Thursday 5</w:t>
      </w:r>
      <w:r w:rsidRPr="009B300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November. </w:t>
      </w:r>
    </w:p>
    <w:p w:rsidR="00B056C1" w:rsidRDefault="00B056C1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B056C1" w:rsidRDefault="00B056C1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Direct payments will be made to pupils in receipt of Free School Meals for the week commencing 19</w:t>
      </w:r>
      <w:r w:rsidRPr="00B056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October. The school is not open to parents of key workers. </w:t>
      </w:r>
    </w:p>
    <w:p w:rsidR="00B056C1" w:rsidRDefault="00B056C1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B056C1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will have a Halloween film for each class on this Friday afternoon. Children are free to bring their own treats. </w:t>
      </w:r>
      <w:r w:rsidRPr="00B056C1">
        <w:rPr>
          <w:b/>
          <w:sz w:val="24"/>
          <w:szCs w:val="24"/>
          <w:u w:val="single"/>
        </w:rPr>
        <w:t>Make sure none of these contain nuts.</w:t>
      </w:r>
      <w:r>
        <w:rPr>
          <w:b/>
          <w:sz w:val="24"/>
          <w:szCs w:val="24"/>
        </w:rPr>
        <w:t xml:space="preserve"> We </w:t>
      </w:r>
      <w:r w:rsidRPr="00F17D5D">
        <w:rPr>
          <w:b/>
          <w:sz w:val="24"/>
          <w:szCs w:val="24"/>
          <w:u w:val="single"/>
        </w:rPr>
        <w:t>will not</w:t>
      </w:r>
      <w:r>
        <w:rPr>
          <w:b/>
          <w:sz w:val="24"/>
          <w:szCs w:val="24"/>
        </w:rPr>
        <w:t xml:space="preserve"> be dressing up as some children do not have costumes </w:t>
      </w:r>
      <w:r w:rsidR="00F17D5D">
        <w:rPr>
          <w:b/>
          <w:sz w:val="24"/>
          <w:szCs w:val="24"/>
        </w:rPr>
        <w:t>as yet. S</w:t>
      </w:r>
      <w:r>
        <w:rPr>
          <w:b/>
          <w:sz w:val="24"/>
          <w:szCs w:val="24"/>
        </w:rPr>
        <w:t xml:space="preserve">o please wear uniforms. </w:t>
      </w: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Some children received IEP’s and reviews home this evening. Please can these be returned to school no later than this Friday?</w:t>
      </w: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Wishing you the best of health and stay safe,</w:t>
      </w: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17D5D" w:rsidRDefault="00F17D5D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 R Robinson </w:t>
      </w:r>
      <w:bookmarkStart w:id="0" w:name="_GoBack"/>
      <w:bookmarkEnd w:id="0"/>
    </w:p>
    <w:p w:rsidR="003501F4" w:rsidRPr="002A3FBC" w:rsidRDefault="003501F4" w:rsidP="00BA0A51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501F4" w:rsidRPr="002A3FBC" w:rsidSect="007D5483">
      <w:headerReference w:type="default" r:id="rId8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A6" w:rsidRDefault="003872A6" w:rsidP="002A3FBC">
      <w:r>
        <w:separator/>
      </w:r>
    </w:p>
  </w:endnote>
  <w:endnote w:type="continuationSeparator" w:id="0">
    <w:p w:rsidR="003872A6" w:rsidRDefault="003872A6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A6" w:rsidRDefault="003872A6" w:rsidP="002A3FBC">
      <w:r>
        <w:separator/>
      </w:r>
    </w:p>
  </w:footnote>
  <w:footnote w:type="continuationSeparator" w:id="0">
    <w:p w:rsidR="003872A6" w:rsidRDefault="003872A6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903DF"/>
    <w:rsid w:val="001B4077"/>
    <w:rsid w:val="002316F7"/>
    <w:rsid w:val="0027013C"/>
    <w:rsid w:val="002A3FBC"/>
    <w:rsid w:val="002D3CF5"/>
    <w:rsid w:val="003501F4"/>
    <w:rsid w:val="003872A6"/>
    <w:rsid w:val="00475EDE"/>
    <w:rsid w:val="004B1825"/>
    <w:rsid w:val="004C2CDD"/>
    <w:rsid w:val="004C5E7E"/>
    <w:rsid w:val="004C6071"/>
    <w:rsid w:val="004E0870"/>
    <w:rsid w:val="00523A01"/>
    <w:rsid w:val="00546054"/>
    <w:rsid w:val="00563906"/>
    <w:rsid w:val="00564E22"/>
    <w:rsid w:val="005859DA"/>
    <w:rsid w:val="005A5E82"/>
    <w:rsid w:val="005D21E9"/>
    <w:rsid w:val="0060135C"/>
    <w:rsid w:val="007609E0"/>
    <w:rsid w:val="007D5483"/>
    <w:rsid w:val="007D5F5E"/>
    <w:rsid w:val="008119C5"/>
    <w:rsid w:val="00975879"/>
    <w:rsid w:val="009A4493"/>
    <w:rsid w:val="009B3004"/>
    <w:rsid w:val="009B7CCB"/>
    <w:rsid w:val="009E67AA"/>
    <w:rsid w:val="00AD6140"/>
    <w:rsid w:val="00AF4AE3"/>
    <w:rsid w:val="00AF5A37"/>
    <w:rsid w:val="00B056C1"/>
    <w:rsid w:val="00B21DEA"/>
    <w:rsid w:val="00B84577"/>
    <w:rsid w:val="00BA0A51"/>
    <w:rsid w:val="00BD27BA"/>
    <w:rsid w:val="00BF5B64"/>
    <w:rsid w:val="00CA7D53"/>
    <w:rsid w:val="00D322F8"/>
    <w:rsid w:val="00D51BCE"/>
    <w:rsid w:val="00EA0D41"/>
    <w:rsid w:val="00EE5441"/>
    <w:rsid w:val="00F17D5D"/>
    <w:rsid w:val="00F31944"/>
    <w:rsid w:val="00FA3F69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Rita Robinson</cp:lastModifiedBy>
  <cp:revision>2</cp:revision>
  <cp:lastPrinted>2019-05-03T09:11:00Z</cp:lastPrinted>
  <dcterms:created xsi:type="dcterms:W3CDTF">2020-10-14T14:55:00Z</dcterms:created>
  <dcterms:modified xsi:type="dcterms:W3CDTF">2020-10-14T14:55:00Z</dcterms:modified>
</cp:coreProperties>
</file>