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4F4C" w14:textId="77777777" w:rsidR="00EB4DBF" w:rsidRDefault="00B37F6E" w:rsidP="00EB4DBF">
      <w:pPr>
        <w:pStyle w:val="NormalWeb"/>
        <w:ind w:left="5040" w:firstLine="720"/>
        <w:rPr>
          <w:rStyle w:val="Strong"/>
          <w:rFonts w:ascii="Arial" w:hAnsi="Arial" w:cs="Arial"/>
          <w:color w:val="FF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63ADB0" wp14:editId="53F304A0">
            <wp:simplePos x="0" y="0"/>
            <wp:positionH relativeFrom="margin">
              <wp:posOffset>-771525</wp:posOffset>
            </wp:positionH>
            <wp:positionV relativeFrom="paragraph">
              <wp:posOffset>0</wp:posOffset>
            </wp:positionV>
            <wp:extent cx="10372725" cy="6570980"/>
            <wp:effectExtent l="0" t="0" r="9525" b="1270"/>
            <wp:wrapSquare wrapText="bothSides"/>
            <wp:docPr id="1608393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93833" name="Picture 16083938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725" cy="657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F6E">
        <w:rPr>
          <w:rStyle w:val="Strong"/>
          <w:rFonts w:ascii="Arial" w:hAnsi="Arial" w:cs="Arial"/>
          <w:color w:val="FF0000"/>
          <w:sz w:val="20"/>
          <w:szCs w:val="20"/>
          <w:u w:val="single"/>
        </w:rPr>
        <w:t>BIG SUMMER READ 2026</w:t>
      </w:r>
    </w:p>
    <w:p w14:paraId="196ADE42" w14:textId="20568944" w:rsidR="00B37F6E" w:rsidRPr="00EB4DBF" w:rsidRDefault="00EB4DBF" w:rsidP="00EB4DBF">
      <w:pPr>
        <w:pStyle w:val="NormalWeb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>
        <w:rPr>
          <w:rStyle w:val="Strong"/>
          <w:rFonts w:ascii="Arial" w:hAnsi="Arial" w:cs="Arial"/>
          <w:color w:val="FF0000"/>
          <w:sz w:val="36"/>
          <w:szCs w:val="36"/>
        </w:rPr>
        <w:lastRenderedPageBreak/>
        <w:t xml:space="preserve">            </w:t>
      </w:r>
      <w:r w:rsidR="00B37F6E" w:rsidRPr="00EB4DBF">
        <w:rPr>
          <w:rStyle w:val="Strong"/>
          <w:rFonts w:ascii="Arial" w:hAnsi="Arial" w:cs="Arial"/>
          <w:color w:val="FF0000"/>
          <w:sz w:val="36"/>
          <w:szCs w:val="36"/>
        </w:rPr>
        <w:t>Subject:</w:t>
      </w:r>
      <w:r w:rsidR="00B37F6E" w:rsidRPr="00EB4DBF">
        <w:rPr>
          <w:rFonts w:ascii="Arial" w:hAnsi="Arial" w:cs="Arial"/>
          <w:color w:val="FF0000"/>
          <w:sz w:val="36"/>
          <w:szCs w:val="36"/>
        </w:rPr>
        <w:t xml:space="preserve"> Big Summer Read 2026 – Supporting Pupils Over the Summer</w:t>
      </w:r>
    </w:p>
    <w:p w14:paraId="158ED523" w14:textId="7F52273E" w:rsidR="00B37F6E" w:rsidRDefault="00B37F6E" w:rsidP="00B37F6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57E1563" w14:textId="473D996E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14:paraId="4A6B92BA" w14:textId="77B9B719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Dear Schools</w:t>
      </w:r>
    </w:p>
    <w:p w14:paraId="011B3BDB" w14:textId="77777777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</w:p>
    <w:p w14:paraId="3AF806ED" w14:textId="77777777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14:paraId="1CDDE09F" w14:textId="2A9F00CC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 xml:space="preserve">I am getting in touch to let you know about this year’s </w:t>
      </w:r>
      <w:r w:rsidRPr="00EB4DBF">
        <w:rPr>
          <w:rStyle w:val="Strong"/>
          <w:rFonts w:ascii="Arial" w:hAnsi="Arial" w:cs="Arial"/>
          <w:sz w:val="36"/>
          <w:szCs w:val="36"/>
        </w:rPr>
        <w:t>Big Summer Read</w:t>
      </w:r>
    </w:p>
    <w:p w14:paraId="264046C8" w14:textId="77777777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delivered by Libraries NI, and to ask for your support.</w:t>
      </w:r>
      <w:r w:rsidRPr="00EB4DBF">
        <w:rPr>
          <w:sz w:val="36"/>
          <w:szCs w:val="36"/>
        </w:rPr>
        <w:t xml:space="preserve"> </w:t>
      </w:r>
      <w:r w:rsidRPr="00EB4DBF">
        <w:rPr>
          <w:rFonts w:ascii="Arial" w:hAnsi="Arial" w:cs="Arial"/>
          <w:sz w:val="36"/>
          <w:szCs w:val="36"/>
        </w:rPr>
        <w:t>The programme, which</w:t>
      </w:r>
    </w:p>
    <w:p w14:paraId="6D9158AF" w14:textId="2AB2344B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is targeted predominantly at primary school–age,</w:t>
      </w:r>
      <w:r w:rsidRPr="00EB4DBF">
        <w:rPr>
          <w:rFonts w:ascii="Arial" w:hAnsi="Arial" w:cs="Arial"/>
          <w:b/>
          <w:bCs/>
          <w:sz w:val="36"/>
          <w:szCs w:val="36"/>
        </w:rPr>
        <w:t xml:space="preserve"> </w:t>
      </w:r>
      <w:r w:rsidRPr="00EB4DBF">
        <w:rPr>
          <w:rFonts w:ascii="Arial" w:hAnsi="Arial" w:cs="Arial"/>
          <w:sz w:val="36"/>
          <w:szCs w:val="36"/>
        </w:rPr>
        <w:t>encourages children to</w:t>
      </w:r>
    </w:p>
    <w:p w14:paraId="492EC52F" w14:textId="6444FDCE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continue reading over the summer months. This year’s theme,</w:t>
      </w:r>
    </w:p>
    <w:p w14:paraId="72180834" w14:textId="77777777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Style w:val="Emphasis"/>
          <w:rFonts w:ascii="Arial" w:hAnsi="Arial" w:cs="Arial"/>
          <w:color w:val="0070C0"/>
          <w:sz w:val="36"/>
          <w:szCs w:val="36"/>
          <w:u w:val="single"/>
        </w:rPr>
        <w:t>The Story Tree</w:t>
      </w:r>
      <w:r w:rsidRPr="00EB4DBF">
        <w:rPr>
          <w:rFonts w:ascii="Arial" w:hAnsi="Arial" w:cs="Arial"/>
          <w:sz w:val="36"/>
          <w:szCs w:val="36"/>
        </w:rPr>
        <w:t>, is designed to be flexible and accessible, allowing children</w:t>
      </w:r>
    </w:p>
    <w:p w14:paraId="224F6C1A" w14:textId="5F3DAD81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to read at their own pace</w:t>
      </w:r>
      <w:r w:rsidRPr="00EB4DBF">
        <w:rPr>
          <w:rFonts w:ascii="Arial" w:hAnsi="Arial" w:cs="Arial"/>
          <w:sz w:val="36"/>
          <w:szCs w:val="36"/>
        </w:rPr>
        <w:t xml:space="preserve"> </w:t>
      </w:r>
      <w:r w:rsidRPr="00EB4DBF">
        <w:rPr>
          <w:rFonts w:ascii="Arial" w:hAnsi="Arial" w:cs="Arial"/>
          <w:sz w:val="36"/>
          <w:szCs w:val="36"/>
        </w:rPr>
        <w:t>and follow their own reading interests.</w:t>
      </w:r>
    </w:p>
    <w:p w14:paraId="391BBBF0" w14:textId="77777777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Maintaining reading over the summer period can be a challenge, and the</w:t>
      </w:r>
    </w:p>
    <w:p w14:paraId="31EECDDF" w14:textId="45C9C0B2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Big Summer Read provides</w:t>
      </w:r>
      <w:r w:rsidRPr="00EB4DBF">
        <w:rPr>
          <w:rFonts w:ascii="Arial" w:hAnsi="Arial" w:cs="Arial"/>
          <w:sz w:val="36"/>
          <w:szCs w:val="36"/>
        </w:rPr>
        <w:t xml:space="preserve"> </w:t>
      </w:r>
      <w:r w:rsidRPr="00EB4DBF">
        <w:rPr>
          <w:rFonts w:ascii="Arial" w:hAnsi="Arial" w:cs="Arial"/>
          <w:sz w:val="36"/>
          <w:szCs w:val="36"/>
        </w:rPr>
        <w:t>a simple, free way for families to get involved.</w:t>
      </w:r>
    </w:p>
    <w:p w14:paraId="274645AC" w14:textId="77777777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This is particularly important as this is the National Year of Reading and during</w:t>
      </w:r>
    </w:p>
    <w:p w14:paraId="326C2A1F" w14:textId="54737571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2026 everyone is being</w:t>
      </w:r>
      <w:r w:rsidRPr="00EB4DBF">
        <w:rPr>
          <w:rFonts w:ascii="Arial" w:hAnsi="Arial" w:cs="Arial"/>
          <w:sz w:val="36"/>
          <w:szCs w:val="36"/>
        </w:rPr>
        <w:t xml:space="preserve"> </w:t>
      </w:r>
      <w:r w:rsidRPr="00EB4DBF">
        <w:rPr>
          <w:rFonts w:ascii="Arial" w:hAnsi="Arial" w:cs="Arial"/>
          <w:sz w:val="36"/>
          <w:szCs w:val="36"/>
        </w:rPr>
        <w:t>encouraged to take time to read. Children that read 5</w:t>
      </w:r>
    </w:p>
    <w:p w14:paraId="646B8E13" w14:textId="2F9CEE3B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books will get a bookmark, and those that read ten books will get</w:t>
      </w:r>
    </w:p>
    <w:p w14:paraId="361CFD56" w14:textId="6C6D3FEC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a certificate acknowledging</w:t>
      </w:r>
      <w:r w:rsidRPr="00EB4DBF">
        <w:rPr>
          <w:rFonts w:ascii="Arial" w:hAnsi="Arial" w:cs="Arial"/>
          <w:sz w:val="36"/>
          <w:szCs w:val="36"/>
        </w:rPr>
        <w:t xml:space="preserve"> </w:t>
      </w:r>
      <w:r w:rsidRPr="00EB4DBF">
        <w:rPr>
          <w:rFonts w:ascii="Arial" w:hAnsi="Arial" w:cs="Arial"/>
          <w:sz w:val="36"/>
          <w:szCs w:val="36"/>
        </w:rPr>
        <w:t>the achievement and this can be celebrated in</w:t>
      </w:r>
    </w:p>
    <w:p w14:paraId="0DD3B3ED" w14:textId="23A80B31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>school.</w:t>
      </w:r>
    </w:p>
    <w:p w14:paraId="07044DC3" w14:textId="77777777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</w:p>
    <w:p w14:paraId="4F6BC8AE" w14:textId="409B51C3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t xml:space="preserve">The programme will run from </w:t>
      </w:r>
      <w:r w:rsidRPr="00EB4DBF">
        <w:rPr>
          <w:rStyle w:val="Strong"/>
          <w:rFonts w:ascii="Arial" w:hAnsi="Arial" w:cs="Arial"/>
          <w:sz w:val="36"/>
          <w:szCs w:val="36"/>
        </w:rPr>
        <w:t>29 June to 31 August 2026</w:t>
      </w:r>
      <w:r w:rsidRPr="00EB4DBF">
        <w:rPr>
          <w:rFonts w:ascii="Arial" w:hAnsi="Arial" w:cs="Arial"/>
          <w:b/>
          <w:bCs/>
          <w:sz w:val="36"/>
          <w:szCs w:val="36"/>
        </w:rPr>
        <w:t>,</w:t>
      </w:r>
      <w:r w:rsidRPr="00EB4DBF">
        <w:rPr>
          <w:rFonts w:ascii="Arial" w:hAnsi="Arial" w:cs="Arial"/>
          <w:sz w:val="36"/>
          <w:szCs w:val="36"/>
        </w:rPr>
        <w:t xml:space="preserve"> and children</w:t>
      </w:r>
    </w:p>
    <w:p w14:paraId="28697F72" w14:textId="3558FE10" w:rsidR="00B37F6E" w:rsidRPr="00EB4DBF" w:rsidRDefault="00B37F6E" w:rsidP="00EB4D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EB4DBF">
        <w:rPr>
          <w:rFonts w:ascii="Arial" w:hAnsi="Arial" w:cs="Arial"/>
          <w:sz w:val="36"/>
          <w:szCs w:val="36"/>
        </w:rPr>
        <w:lastRenderedPageBreak/>
        <w:t>can take part by signing up</w:t>
      </w:r>
    </w:p>
    <w:p w14:paraId="0DAA4E9D" w14:textId="24266945" w:rsidR="00B37F6E" w:rsidRPr="00B37F6E" w:rsidRDefault="00B37F6E" w:rsidP="00EB4DB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EB4DBF">
        <w:rPr>
          <w:rFonts w:ascii="Arial" w:hAnsi="Arial" w:cs="Arial"/>
          <w:sz w:val="36"/>
          <w:szCs w:val="36"/>
        </w:rPr>
        <w:t>at their local library.</w:t>
      </w:r>
    </w:p>
    <w:p w14:paraId="5DA04DE5" w14:textId="16E2A65E" w:rsidR="00B23B0E" w:rsidRDefault="00B23B0E"/>
    <w:sectPr w:rsidR="00B23B0E" w:rsidSect="00AE64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E8"/>
    <w:rsid w:val="00364B52"/>
    <w:rsid w:val="007455FC"/>
    <w:rsid w:val="00AE64E8"/>
    <w:rsid w:val="00B23B0E"/>
    <w:rsid w:val="00B37F6E"/>
    <w:rsid w:val="00B75558"/>
    <w:rsid w:val="00E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D924"/>
  <w15:chartTrackingRefBased/>
  <w15:docId w15:val="{D458BF46-CB32-4F4B-B060-9EF835DB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4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7F6E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37F6E"/>
    <w:rPr>
      <w:b/>
      <w:bCs/>
    </w:rPr>
  </w:style>
  <w:style w:type="character" w:styleId="Emphasis">
    <w:name w:val="Emphasis"/>
    <w:basedOn w:val="DefaultParagraphFont"/>
    <w:uiPriority w:val="20"/>
    <w:qFormat/>
    <w:rsid w:val="00B37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Anderson</dc:creator>
  <cp:keywords/>
  <dc:description/>
  <cp:lastModifiedBy>L Cushnahan</cp:lastModifiedBy>
  <cp:revision>2</cp:revision>
  <dcterms:created xsi:type="dcterms:W3CDTF">2026-05-19T13:31:00Z</dcterms:created>
  <dcterms:modified xsi:type="dcterms:W3CDTF">2026-05-19T13:31:00Z</dcterms:modified>
</cp:coreProperties>
</file>