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0EE" w14:textId="77777777" w:rsidR="00E907BB" w:rsidRPr="006500AD" w:rsidRDefault="00E907BB" w:rsidP="00E907BB">
      <w:pPr>
        <w:ind w:left="2160" w:firstLine="720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>AFTERSCHOOL CLUBS</w:t>
      </w:r>
    </w:p>
    <w:p w14:paraId="40E144C9" w14:textId="19123A53" w:rsidR="00E907BB" w:rsidRDefault="00E907BB" w:rsidP="00E907BB">
      <w:pPr>
        <w:jc w:val="center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 xml:space="preserve">Beginning </w:t>
      </w:r>
      <w:r w:rsidR="002D6F46">
        <w:rPr>
          <w:b/>
          <w:sz w:val="28"/>
          <w:szCs w:val="28"/>
        </w:rPr>
        <w:t>26</w:t>
      </w:r>
      <w:r w:rsidR="002D6F46" w:rsidRPr="002D6F46">
        <w:rPr>
          <w:b/>
          <w:sz w:val="28"/>
          <w:szCs w:val="28"/>
          <w:vertAlign w:val="superscript"/>
        </w:rPr>
        <w:t>th</w:t>
      </w:r>
      <w:r w:rsidR="002D6F46">
        <w:rPr>
          <w:b/>
          <w:sz w:val="28"/>
          <w:szCs w:val="28"/>
        </w:rPr>
        <w:t xml:space="preserve"> Feb</w:t>
      </w:r>
      <w:r>
        <w:rPr>
          <w:b/>
          <w:sz w:val="28"/>
          <w:szCs w:val="28"/>
        </w:rPr>
        <w:t xml:space="preserve"> 2024 – </w:t>
      </w:r>
      <w:r w:rsidR="00623A51">
        <w:rPr>
          <w:b/>
          <w:sz w:val="28"/>
          <w:szCs w:val="28"/>
        </w:rPr>
        <w:t>28th</w:t>
      </w:r>
      <w:r w:rsidR="002D6F46">
        <w:rPr>
          <w:b/>
          <w:sz w:val="28"/>
          <w:szCs w:val="28"/>
        </w:rPr>
        <w:t xml:space="preserve"> March 2024</w:t>
      </w:r>
    </w:p>
    <w:p w14:paraId="6C1B74FA" w14:textId="77777777" w:rsidR="00E907BB" w:rsidRPr="006500AD" w:rsidRDefault="00E907BB" w:rsidP="00E907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36"/>
        <w:gridCol w:w="2178"/>
        <w:gridCol w:w="2544"/>
      </w:tblGrid>
      <w:tr w:rsidR="00E907BB" w:rsidRPr="005C00A6" w14:paraId="21796BB5" w14:textId="77777777" w:rsidTr="00113C72">
        <w:tc>
          <w:tcPr>
            <w:tcW w:w="2158" w:type="dxa"/>
          </w:tcPr>
          <w:p w14:paraId="1D18A332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136" w:type="dxa"/>
          </w:tcPr>
          <w:p w14:paraId="553976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178" w:type="dxa"/>
          </w:tcPr>
          <w:p w14:paraId="187B55B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4E9411BD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E907BB" w:rsidRPr="005C00A6" w14:paraId="464D3AF2" w14:textId="77777777" w:rsidTr="00113C72">
        <w:tc>
          <w:tcPr>
            <w:tcW w:w="2158" w:type="dxa"/>
          </w:tcPr>
          <w:p w14:paraId="31681C60" w14:textId="695281AB" w:rsidR="00E907BB" w:rsidRDefault="00623A51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</w:p>
        </w:tc>
        <w:tc>
          <w:tcPr>
            <w:tcW w:w="2136" w:type="dxa"/>
          </w:tcPr>
          <w:p w14:paraId="02154ED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P1-P3</w:t>
            </w:r>
          </w:p>
        </w:tc>
        <w:tc>
          <w:tcPr>
            <w:tcW w:w="2178" w:type="dxa"/>
          </w:tcPr>
          <w:p w14:paraId="7197DC81" w14:textId="02B6589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2D6F46">
              <w:rPr>
                <w:sz w:val="22"/>
                <w:szCs w:val="22"/>
              </w:rPr>
              <w:t>26/2/24</w:t>
            </w:r>
          </w:p>
          <w:p w14:paraId="41E32F9A" w14:textId="494D75B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3BAA18B1" w14:textId="7B377589" w:rsidR="00E907BB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47D4">
              <w:rPr>
                <w:sz w:val="22"/>
                <w:szCs w:val="22"/>
              </w:rPr>
              <w:t xml:space="preserve">5 </w:t>
            </w:r>
            <w:r w:rsidR="00E907BB">
              <w:rPr>
                <w:sz w:val="22"/>
                <w:szCs w:val="22"/>
              </w:rPr>
              <w:t>weeks</w:t>
            </w:r>
          </w:p>
          <w:p w14:paraId="5D972B48" w14:textId="5184E025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B644038" w14:textId="787105A8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134E2A">
              <w:rPr>
                <w:sz w:val="22"/>
                <w:szCs w:val="22"/>
              </w:rPr>
              <w:t>2</w:t>
            </w:r>
            <w:r w:rsidR="00623A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each</w:t>
            </w:r>
          </w:p>
          <w:p w14:paraId="20004B15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</w:tr>
      <w:tr w:rsidR="00E907BB" w:rsidRPr="005C00A6" w14:paraId="31707AC5" w14:textId="77777777" w:rsidTr="00113C72">
        <w:tc>
          <w:tcPr>
            <w:tcW w:w="2158" w:type="dxa"/>
          </w:tcPr>
          <w:p w14:paraId="1BDB395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Games</w:t>
            </w:r>
          </w:p>
          <w:p w14:paraId="4433C03B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0627A6B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2CFF0C53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4F88A17F" w14:textId="75FCA05C" w:rsidR="00E907BB" w:rsidRDefault="00E907BB" w:rsidP="00113C7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Tuesday  </w:t>
            </w:r>
            <w:r w:rsidR="002D6F46">
              <w:rPr>
                <w:sz w:val="22"/>
                <w:szCs w:val="22"/>
              </w:rPr>
              <w:t>20</w:t>
            </w:r>
            <w:proofErr w:type="gramEnd"/>
            <w:r w:rsidR="002D6F46">
              <w:rPr>
                <w:sz w:val="22"/>
                <w:szCs w:val="22"/>
              </w:rPr>
              <w:t>/2/24</w:t>
            </w:r>
          </w:p>
          <w:p w14:paraId="47A85AB4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0AC95DE" w14:textId="744C0424" w:rsidR="00E907BB" w:rsidRPr="005C00A6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07BB">
              <w:rPr>
                <w:sz w:val="22"/>
                <w:szCs w:val="22"/>
              </w:rPr>
              <w:t xml:space="preserve"> weeks</w:t>
            </w:r>
          </w:p>
          <w:p w14:paraId="17FE1D66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BF82765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</w:t>
            </w:r>
          </w:p>
          <w:p w14:paraId="3A5703C5" w14:textId="212B84DE" w:rsidR="00E907BB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shortly</w:t>
            </w:r>
            <w:r w:rsidR="00E907BB">
              <w:rPr>
                <w:sz w:val="22"/>
                <w:szCs w:val="22"/>
              </w:rPr>
              <w:t xml:space="preserve"> online</w:t>
            </w:r>
          </w:p>
          <w:p w14:paraId="0ABA8AEE" w14:textId="65C10E85" w:rsidR="002D29F6" w:rsidRPr="005C00A6" w:rsidRDefault="002D29F6" w:rsidP="00113C72">
            <w:pPr>
              <w:rPr>
                <w:sz w:val="22"/>
                <w:szCs w:val="22"/>
              </w:rPr>
            </w:pPr>
          </w:p>
        </w:tc>
      </w:tr>
      <w:tr w:rsidR="00E907BB" w:rsidRPr="005C00A6" w14:paraId="2FC5E784" w14:textId="77777777" w:rsidTr="00113C72">
        <w:tc>
          <w:tcPr>
            <w:tcW w:w="2158" w:type="dxa"/>
          </w:tcPr>
          <w:p w14:paraId="432294C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136" w:type="dxa"/>
          </w:tcPr>
          <w:p w14:paraId="20B2A5DC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00919D4D" w14:textId="18831A88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2D6F46">
              <w:rPr>
                <w:sz w:val="22"/>
                <w:szCs w:val="22"/>
              </w:rPr>
              <w:t>21/2/24</w:t>
            </w:r>
          </w:p>
          <w:p w14:paraId="6D4C452C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2069DA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  <w:p w14:paraId="72DAC7A3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74EE5C66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</w:t>
            </w:r>
          </w:p>
          <w:p w14:paraId="4E29AC5A" w14:textId="0FF2B0FA" w:rsidR="00E907BB" w:rsidRPr="005C00A6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Shortly </w:t>
            </w:r>
            <w:r w:rsidR="00E907BB">
              <w:rPr>
                <w:sz w:val="22"/>
                <w:szCs w:val="22"/>
              </w:rPr>
              <w:t>online</w:t>
            </w:r>
          </w:p>
        </w:tc>
      </w:tr>
    </w:tbl>
    <w:p w14:paraId="564F7F3B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33"/>
        <w:gridCol w:w="2189"/>
        <w:gridCol w:w="2544"/>
      </w:tblGrid>
      <w:tr w:rsidR="00E907BB" w:rsidRPr="005C00A6" w14:paraId="201C061E" w14:textId="77777777" w:rsidTr="00113C72">
        <w:tc>
          <w:tcPr>
            <w:tcW w:w="2150" w:type="dxa"/>
          </w:tcPr>
          <w:p w14:paraId="4AC3A45B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  <w:p w14:paraId="4E85122C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6216F707" w14:textId="77777777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60FA79A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419D938A" w14:textId="53379E1C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  <w:r w:rsidR="002D6F46">
              <w:rPr>
                <w:sz w:val="22"/>
                <w:szCs w:val="22"/>
              </w:rPr>
              <w:t>20/2/24</w:t>
            </w:r>
          </w:p>
          <w:p w14:paraId="5531F1B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7813F357" w14:textId="38435B81" w:rsidR="00E907BB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704BC44E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</w:t>
            </w:r>
          </w:p>
          <w:p w14:paraId="306B5155" w14:textId="3844FF00" w:rsidR="00E907BB" w:rsidRPr="00275282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Shortly </w:t>
            </w:r>
            <w:r w:rsidR="00E907BB">
              <w:rPr>
                <w:sz w:val="22"/>
                <w:szCs w:val="22"/>
              </w:rPr>
              <w:t>online</w:t>
            </w:r>
          </w:p>
        </w:tc>
      </w:tr>
      <w:tr w:rsidR="00E907BB" w:rsidRPr="005C00A6" w14:paraId="29C75795" w14:textId="77777777" w:rsidTr="00113C72">
        <w:tc>
          <w:tcPr>
            <w:tcW w:w="2150" w:type="dxa"/>
          </w:tcPr>
          <w:p w14:paraId="6E237760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133" w:type="dxa"/>
          </w:tcPr>
          <w:p w14:paraId="61A78CD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73D314C1" w14:textId="498410FB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2D6F46">
              <w:rPr>
                <w:sz w:val="22"/>
                <w:szCs w:val="22"/>
              </w:rPr>
              <w:t>21/2/24</w:t>
            </w:r>
          </w:p>
          <w:p w14:paraId="03D02B9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64254D3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</w:tc>
        <w:tc>
          <w:tcPr>
            <w:tcW w:w="2544" w:type="dxa"/>
          </w:tcPr>
          <w:p w14:paraId="34DF2867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</w:t>
            </w:r>
          </w:p>
          <w:p w14:paraId="5DF8B868" w14:textId="3FDBEF93" w:rsidR="00E907BB" w:rsidRPr="005C00A6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Shortly </w:t>
            </w:r>
            <w:r w:rsidR="00E907BB">
              <w:rPr>
                <w:sz w:val="22"/>
                <w:szCs w:val="22"/>
              </w:rPr>
              <w:t>online</w:t>
            </w:r>
          </w:p>
        </w:tc>
      </w:tr>
      <w:tr w:rsidR="00E907BB" w:rsidRPr="005C00A6" w14:paraId="63C31BB6" w14:textId="77777777" w:rsidTr="00113C72">
        <w:tc>
          <w:tcPr>
            <w:tcW w:w="2150" w:type="dxa"/>
          </w:tcPr>
          <w:p w14:paraId="5F77B4E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14:paraId="0E63466E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19194E6" w14:textId="6C1EED82" w:rsidR="00E907BB" w:rsidRPr="005C00A6" w:rsidRDefault="00E907BB" w:rsidP="00E90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 that Drama will run from 3.15-4.15pm for all classes </w:t>
            </w:r>
            <w:r w:rsidRPr="007613E2">
              <w:rPr>
                <w:b/>
                <w:bCs/>
                <w:sz w:val="22"/>
                <w:szCs w:val="22"/>
              </w:rPr>
              <w:t>P1-P7</w:t>
            </w:r>
            <w:r w:rsidRPr="007613E2">
              <w:rPr>
                <w:sz w:val="22"/>
                <w:szCs w:val="22"/>
              </w:rPr>
              <w:t xml:space="preserve"> </w:t>
            </w:r>
          </w:p>
          <w:p w14:paraId="1909F21B" w14:textId="77BE51F4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D99B2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P1-P7</w:t>
            </w:r>
          </w:p>
        </w:tc>
        <w:tc>
          <w:tcPr>
            <w:tcW w:w="2189" w:type="dxa"/>
          </w:tcPr>
          <w:p w14:paraId="7C5917AB" w14:textId="694237C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2D6F46">
              <w:rPr>
                <w:sz w:val="22"/>
                <w:szCs w:val="22"/>
              </w:rPr>
              <w:t xml:space="preserve"> 22/2/24</w:t>
            </w:r>
          </w:p>
          <w:p w14:paraId="00EDFF1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 pm</w:t>
            </w:r>
          </w:p>
          <w:p w14:paraId="455F2A6F" w14:textId="4C5EB777" w:rsidR="00E907BB" w:rsidRPr="005C00A6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6EEBB672" w14:textId="1317CFC5" w:rsidR="00E907BB" w:rsidRPr="005C00A6" w:rsidRDefault="00CB52E1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£30.00</w:t>
            </w:r>
            <w:r w:rsidR="00E907BB">
              <w:rPr>
                <w:sz w:val="22"/>
                <w:szCs w:val="22"/>
              </w:rPr>
              <w:t xml:space="preserve"> each </w:t>
            </w:r>
          </w:p>
        </w:tc>
      </w:tr>
    </w:tbl>
    <w:p w14:paraId="4F0B0F53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p w14:paraId="7657C6CE" w14:textId="77777777" w:rsidR="00E907BB" w:rsidRDefault="00E907BB" w:rsidP="00E907BB">
      <w:pPr>
        <w:rPr>
          <w:sz w:val="22"/>
          <w:szCs w:val="22"/>
        </w:rPr>
      </w:pPr>
    </w:p>
    <w:p w14:paraId="2072BD01" w14:textId="77777777" w:rsidR="00E907BB" w:rsidRDefault="00E907BB" w:rsidP="00E907B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CC9A60E" w14:textId="77777777" w:rsidR="00E907BB" w:rsidRPr="005C00A6" w:rsidRDefault="00E907BB" w:rsidP="00E907B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86"/>
        <w:gridCol w:w="3297"/>
      </w:tblGrid>
      <w:tr w:rsidR="00E907BB" w:rsidRPr="00D45F97" w14:paraId="1E2808A8" w14:textId="77777777" w:rsidTr="00113C72">
        <w:tc>
          <w:tcPr>
            <w:tcW w:w="3005" w:type="dxa"/>
          </w:tcPr>
          <w:p w14:paraId="0EF446FF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4C546B4B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5DA50119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E907BB" w:rsidRPr="00D45F97" w14:paraId="1F786616" w14:textId="77777777" w:rsidTr="00113C72">
        <w:tc>
          <w:tcPr>
            <w:tcW w:w="3005" w:type="dxa"/>
          </w:tcPr>
          <w:p w14:paraId="00E0D01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B9B47D6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1F1FBBE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7090AEC2" w14:textId="77777777" w:rsidTr="00113C72">
        <w:tc>
          <w:tcPr>
            <w:tcW w:w="3005" w:type="dxa"/>
          </w:tcPr>
          <w:p w14:paraId="68F1134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37EBC2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005FB91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9EE4A04" w14:textId="77777777" w:rsidTr="00113C72">
        <w:tc>
          <w:tcPr>
            <w:tcW w:w="3005" w:type="dxa"/>
          </w:tcPr>
          <w:p w14:paraId="798D3472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921EFE0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65FC44F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39E77781" w14:textId="77777777" w:rsidTr="00113C72">
        <w:tc>
          <w:tcPr>
            <w:tcW w:w="3005" w:type="dxa"/>
          </w:tcPr>
          <w:p w14:paraId="659A3B3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8DE9CE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F36F1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22000F" w14:textId="77777777" w:rsidTr="00113C72">
        <w:tc>
          <w:tcPr>
            <w:tcW w:w="3005" w:type="dxa"/>
          </w:tcPr>
          <w:p w14:paraId="7FE0598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CD70BF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40F416F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D06D7B" w14:textId="77777777" w:rsidTr="00113C72">
        <w:tc>
          <w:tcPr>
            <w:tcW w:w="3005" w:type="dxa"/>
          </w:tcPr>
          <w:p w14:paraId="066922B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A662D5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0CE60813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7B5C6BA" w14:textId="77777777" w:rsidTr="00113C72">
        <w:tc>
          <w:tcPr>
            <w:tcW w:w="3005" w:type="dxa"/>
          </w:tcPr>
          <w:p w14:paraId="2A050A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E7C7C3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28B7369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</w:tbl>
    <w:p w14:paraId="339583D2" w14:textId="77777777" w:rsidR="00E907BB" w:rsidRDefault="00E907BB" w:rsidP="00E907BB">
      <w:pPr>
        <w:rPr>
          <w:b/>
          <w:bCs/>
          <w:sz w:val="32"/>
          <w:szCs w:val="32"/>
          <w:u w:val="single"/>
        </w:rPr>
      </w:pPr>
    </w:p>
    <w:p w14:paraId="724E71D2" w14:textId="77777777" w:rsidR="00E907BB" w:rsidRDefault="00E907BB" w:rsidP="00E907BB">
      <w:pPr>
        <w:rPr>
          <w:b/>
          <w:bCs/>
          <w:sz w:val="36"/>
          <w:szCs w:val="36"/>
          <w:u w:val="single"/>
        </w:rPr>
      </w:pPr>
    </w:p>
    <w:p w14:paraId="09EED640" w14:textId="1A600FE5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  <w:r w:rsidRPr="00111426">
        <w:rPr>
          <w:b/>
          <w:bCs/>
          <w:color w:val="FF0000"/>
          <w:sz w:val="44"/>
          <w:szCs w:val="44"/>
          <w:u w:val="single"/>
        </w:rPr>
        <w:t xml:space="preserve">Please complete and return with payment by </w:t>
      </w:r>
    </w:p>
    <w:p w14:paraId="2A9E0940" w14:textId="77777777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</w:p>
    <w:p w14:paraId="0BD5B857" w14:textId="4538FFD7" w:rsidR="00E907BB" w:rsidRPr="00111426" w:rsidRDefault="002D6F46" w:rsidP="00E907BB">
      <w:pPr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Monday 12</w:t>
      </w:r>
      <w:r w:rsidRPr="002D6F46">
        <w:rPr>
          <w:b/>
          <w:bCs/>
          <w:color w:val="FF0000"/>
          <w:sz w:val="44"/>
          <w:szCs w:val="44"/>
          <w:u w:val="single"/>
          <w:vertAlign w:val="superscript"/>
        </w:rPr>
        <w:t>th</w:t>
      </w:r>
      <w:r>
        <w:rPr>
          <w:b/>
          <w:bCs/>
          <w:color w:val="FF0000"/>
          <w:sz w:val="44"/>
          <w:szCs w:val="44"/>
          <w:u w:val="single"/>
        </w:rPr>
        <w:t xml:space="preserve"> February 2024</w:t>
      </w:r>
    </w:p>
    <w:p w14:paraId="0F1F4427" w14:textId="77777777" w:rsidR="00E907BB" w:rsidRDefault="00E907BB" w:rsidP="00E907BB"/>
    <w:p w14:paraId="5B729BB8" w14:textId="77777777" w:rsidR="00AD08EE" w:rsidRDefault="00AD08EE"/>
    <w:sectPr w:rsidR="00AD08EE" w:rsidSect="00581FD9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B"/>
    <w:rsid w:val="00111426"/>
    <w:rsid w:val="00134E2A"/>
    <w:rsid w:val="002D29F6"/>
    <w:rsid w:val="002D6F46"/>
    <w:rsid w:val="00623A51"/>
    <w:rsid w:val="006F47D4"/>
    <w:rsid w:val="007613E2"/>
    <w:rsid w:val="00AD08EE"/>
    <w:rsid w:val="00CB52E1"/>
    <w:rsid w:val="00E907BB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4C36"/>
  <w15:chartTrackingRefBased/>
  <w15:docId w15:val="{98F4BE4B-C06E-4EBC-9125-6B738EC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L Cushnahan</cp:lastModifiedBy>
  <cp:revision>2</cp:revision>
  <dcterms:created xsi:type="dcterms:W3CDTF">2024-02-01T14:51:00Z</dcterms:created>
  <dcterms:modified xsi:type="dcterms:W3CDTF">2024-02-01T14:51:00Z</dcterms:modified>
</cp:coreProperties>
</file>