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14:paraId="57961C8F" w14:textId="77777777" w:rsidTr="00FD0F13">
        <w:tc>
          <w:tcPr>
            <w:tcW w:w="4261" w:type="dxa"/>
          </w:tcPr>
          <w:p w14:paraId="61EB0877" w14:textId="77777777"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8BEE02" wp14:editId="0B36AE67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095F3" w14:textId="77777777"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14:paraId="61754126" w14:textId="77777777"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14:paraId="6A513FA5" w14:textId="77777777"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14:paraId="4A038BE9" w14:textId="77777777"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</w:tc>
        <w:tc>
          <w:tcPr>
            <w:tcW w:w="5912" w:type="dxa"/>
          </w:tcPr>
          <w:p w14:paraId="051B43DD" w14:textId="77777777"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14:paraId="02071D14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14:paraId="65F326AF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14:paraId="3C1FFE0A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14:paraId="326196C8" w14:textId="77777777"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14:paraId="64E245A1" w14:textId="77777777"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14:paraId="01C122E2" w14:textId="77777777" w:rsidTr="00D322F8">
        <w:tc>
          <w:tcPr>
            <w:tcW w:w="4261" w:type="dxa"/>
            <w:tcBorders>
              <w:bottom w:val="double" w:sz="6" w:space="0" w:color="auto"/>
            </w:tcBorders>
          </w:tcPr>
          <w:p w14:paraId="34D28972" w14:textId="77777777" w:rsidR="00FD0F13" w:rsidRPr="00CC390B" w:rsidRDefault="00C16B3E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 info@stmarys.maghery.ni.sch.uk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0BEF98AF" w14:textId="77777777"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14:paraId="6963D925" w14:textId="7F1DC02B" w:rsidR="00952D89" w:rsidRDefault="003B6265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14</w:t>
      </w:r>
      <w:r w:rsidRPr="003B6265"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November 2023</w:t>
      </w:r>
    </w:p>
    <w:p w14:paraId="368E3E41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09F71DFB" w14:textId="5EB8DA19" w:rsidR="00952D89" w:rsidRPr="005A754E" w:rsidRDefault="00B8069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5A754E">
        <w:rPr>
          <w:b/>
          <w:sz w:val="24"/>
          <w:szCs w:val="28"/>
        </w:rPr>
        <w:t xml:space="preserve">                     </w:t>
      </w:r>
      <w:r w:rsidRPr="005A754E">
        <w:rPr>
          <w:b/>
          <w:sz w:val="24"/>
          <w:szCs w:val="28"/>
          <w:u w:val="single"/>
        </w:rPr>
        <w:t>Swimming P6 / P7</w:t>
      </w:r>
    </w:p>
    <w:p w14:paraId="6845DBE8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Dear Parents,</w:t>
      </w:r>
    </w:p>
    <w:p w14:paraId="5B12362F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64B5A049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26D2E9FC" w14:textId="77E39E4D" w:rsidR="00952D89" w:rsidRDefault="00B8069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Term 2 </w:t>
      </w:r>
      <w:r w:rsidR="00952D89">
        <w:rPr>
          <w:b/>
          <w:sz w:val="24"/>
          <w:szCs w:val="28"/>
        </w:rPr>
        <w:t>Swimm</w:t>
      </w:r>
      <w:r w:rsidR="00C244E1">
        <w:rPr>
          <w:b/>
          <w:sz w:val="24"/>
          <w:szCs w:val="28"/>
        </w:rPr>
        <w:t xml:space="preserve">ing lessons will </w:t>
      </w:r>
      <w:r>
        <w:rPr>
          <w:b/>
          <w:sz w:val="24"/>
          <w:szCs w:val="28"/>
        </w:rPr>
        <w:t xml:space="preserve">start </w:t>
      </w:r>
      <w:r w:rsidR="00C244E1">
        <w:rPr>
          <w:b/>
          <w:sz w:val="24"/>
          <w:szCs w:val="28"/>
        </w:rPr>
        <w:t>for P6/P7</w:t>
      </w:r>
      <w:r w:rsidR="00952D89">
        <w:rPr>
          <w:b/>
          <w:sz w:val="24"/>
          <w:szCs w:val="28"/>
        </w:rPr>
        <w:t xml:space="preserve"> on Friday </w:t>
      </w:r>
      <w:r w:rsidR="003B6265">
        <w:rPr>
          <w:b/>
          <w:sz w:val="24"/>
          <w:szCs w:val="28"/>
        </w:rPr>
        <w:t>12</w:t>
      </w:r>
      <w:r w:rsidR="003B6265" w:rsidRPr="003B6265">
        <w:rPr>
          <w:b/>
          <w:sz w:val="24"/>
          <w:szCs w:val="28"/>
          <w:vertAlign w:val="superscript"/>
        </w:rPr>
        <w:t>th</w:t>
      </w:r>
      <w:r w:rsidR="003B6265">
        <w:rPr>
          <w:b/>
          <w:sz w:val="24"/>
          <w:szCs w:val="28"/>
        </w:rPr>
        <w:t xml:space="preserve"> January 2023</w:t>
      </w:r>
      <w:r w:rsidR="00952D89">
        <w:rPr>
          <w:b/>
          <w:sz w:val="24"/>
          <w:szCs w:val="28"/>
        </w:rPr>
        <w:t xml:space="preserve"> for </w:t>
      </w:r>
      <w:r>
        <w:rPr>
          <w:b/>
          <w:sz w:val="24"/>
          <w:szCs w:val="28"/>
        </w:rPr>
        <w:t>5</w:t>
      </w:r>
      <w:r w:rsidR="00952D89">
        <w:rPr>
          <w:b/>
          <w:sz w:val="24"/>
          <w:szCs w:val="28"/>
        </w:rPr>
        <w:t xml:space="preserve"> weeks. The bus leaves at 9.20am sharp </w:t>
      </w:r>
      <w:r w:rsidR="00DF58B3">
        <w:rPr>
          <w:b/>
          <w:sz w:val="24"/>
          <w:szCs w:val="28"/>
        </w:rPr>
        <w:t xml:space="preserve">so </w:t>
      </w:r>
      <w:proofErr w:type="gramStart"/>
      <w:r w:rsidR="00DF58B3">
        <w:rPr>
          <w:b/>
          <w:sz w:val="24"/>
          <w:szCs w:val="28"/>
        </w:rPr>
        <w:t>unfortunately</w:t>
      </w:r>
      <w:proofErr w:type="gramEnd"/>
      <w:r w:rsidR="00DF58B3">
        <w:rPr>
          <w:b/>
          <w:sz w:val="24"/>
          <w:szCs w:val="28"/>
        </w:rPr>
        <w:t xml:space="preserve"> we cannot phone home for forgotten swimming gear.</w:t>
      </w:r>
      <w:r w:rsidR="00952D89">
        <w:rPr>
          <w:b/>
          <w:sz w:val="24"/>
          <w:szCs w:val="28"/>
        </w:rPr>
        <w:t xml:space="preserve"> </w:t>
      </w:r>
      <w:r w:rsidR="0051577E">
        <w:rPr>
          <w:b/>
          <w:sz w:val="24"/>
          <w:szCs w:val="28"/>
        </w:rPr>
        <w:t>A</w:t>
      </w:r>
      <w:r w:rsidR="00DF58B3">
        <w:rPr>
          <w:b/>
          <w:sz w:val="24"/>
          <w:szCs w:val="28"/>
        </w:rPr>
        <w:t>s</w:t>
      </w:r>
      <w:r w:rsidR="0051577E">
        <w:rPr>
          <w:b/>
          <w:sz w:val="24"/>
          <w:szCs w:val="28"/>
        </w:rPr>
        <w:t xml:space="preserve"> per regulation sent to us from ABC Council, c</w:t>
      </w:r>
      <w:r w:rsidR="00952D89">
        <w:rPr>
          <w:b/>
          <w:sz w:val="24"/>
          <w:szCs w:val="28"/>
        </w:rPr>
        <w:t xml:space="preserve">hildren with long hair must have it tied up.  Any child with </w:t>
      </w:r>
      <w:r w:rsidR="0051577E">
        <w:rPr>
          <w:b/>
          <w:sz w:val="24"/>
          <w:szCs w:val="28"/>
        </w:rPr>
        <w:t>verruca</w:t>
      </w:r>
      <w:r w:rsidR="00DF58B3">
        <w:rPr>
          <w:b/>
          <w:sz w:val="24"/>
          <w:szCs w:val="28"/>
        </w:rPr>
        <w:t>(s)</w:t>
      </w:r>
      <w:r w:rsidR="00952D89">
        <w:rPr>
          <w:b/>
          <w:sz w:val="24"/>
          <w:szCs w:val="28"/>
        </w:rPr>
        <w:t xml:space="preserve"> must wear an appropriate sock or not swim. </w:t>
      </w:r>
    </w:p>
    <w:p w14:paraId="48BA1E62" w14:textId="04CBFB75" w:rsidR="0051577E" w:rsidRDefault="00B8069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The cost for 5 weeks </w:t>
      </w:r>
      <w:r w:rsidR="00DF58B3">
        <w:rPr>
          <w:b/>
          <w:sz w:val="24"/>
          <w:szCs w:val="28"/>
        </w:rPr>
        <w:t>is</w:t>
      </w:r>
      <w:r>
        <w:rPr>
          <w:b/>
          <w:sz w:val="24"/>
          <w:szCs w:val="28"/>
        </w:rPr>
        <w:t xml:space="preserve"> £20.00</w:t>
      </w:r>
      <w:r w:rsidR="003B6265">
        <w:rPr>
          <w:b/>
          <w:sz w:val="24"/>
          <w:szCs w:val="28"/>
        </w:rPr>
        <w:t xml:space="preserve"> to be paid by 8</w:t>
      </w:r>
      <w:r w:rsidR="003B6265" w:rsidRPr="003B6265">
        <w:rPr>
          <w:b/>
          <w:sz w:val="24"/>
          <w:szCs w:val="28"/>
          <w:vertAlign w:val="superscript"/>
        </w:rPr>
        <w:t>th</w:t>
      </w:r>
      <w:r w:rsidR="003B6265">
        <w:rPr>
          <w:b/>
          <w:sz w:val="24"/>
          <w:szCs w:val="28"/>
        </w:rPr>
        <w:t xml:space="preserve"> January 2023.</w:t>
      </w:r>
    </w:p>
    <w:p w14:paraId="272C72F7" w14:textId="77777777" w:rsidR="0051577E" w:rsidRDefault="0051577E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6F432DA4" w14:textId="77777777" w:rsidR="0051577E" w:rsidRDefault="0051577E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Yours sincerely</w:t>
      </w:r>
    </w:p>
    <w:p w14:paraId="7F3AEA74" w14:textId="77777777" w:rsidR="0051577E" w:rsidRDefault="0051577E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12416A57" w14:textId="77777777" w:rsidR="0051577E" w:rsidRDefault="0051577E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72994B5E" w14:textId="77777777" w:rsidR="0051577E" w:rsidRDefault="0051577E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  <w:r>
        <w:rPr>
          <w:b/>
          <w:sz w:val="24"/>
          <w:szCs w:val="28"/>
        </w:rPr>
        <w:t>R Robinson</w:t>
      </w:r>
    </w:p>
    <w:p w14:paraId="7DED4516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12806B95" w14:textId="77777777" w:rsidR="00952D89" w:rsidRDefault="00952D89" w:rsidP="00626259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8"/>
        </w:rPr>
      </w:pPr>
    </w:p>
    <w:p w14:paraId="63AC0014" w14:textId="77777777" w:rsidR="009A404A" w:rsidRPr="0099048A" w:rsidRDefault="009A404A" w:rsidP="00FE42B5">
      <w:pPr>
        <w:overflowPunct/>
        <w:autoSpaceDE/>
        <w:adjustRightInd/>
        <w:rPr>
          <w:b/>
          <w:sz w:val="32"/>
          <w:szCs w:val="32"/>
        </w:rPr>
      </w:pPr>
    </w:p>
    <w:sectPr w:rsidR="009A404A" w:rsidRPr="0099048A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96F9" w14:textId="77777777" w:rsidR="002A3FBC" w:rsidRDefault="002A3FBC" w:rsidP="002A3FBC">
      <w:r>
        <w:separator/>
      </w:r>
    </w:p>
  </w:endnote>
  <w:endnote w:type="continuationSeparator" w:id="0">
    <w:p w14:paraId="69CE87FF" w14:textId="77777777" w:rsidR="002A3FBC" w:rsidRDefault="002A3FBC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5991" w14:textId="77777777" w:rsidR="002A3FBC" w:rsidRDefault="002A3FBC" w:rsidP="002A3FBC">
      <w:r>
        <w:separator/>
      </w:r>
    </w:p>
  </w:footnote>
  <w:footnote w:type="continuationSeparator" w:id="0">
    <w:p w14:paraId="210522B1" w14:textId="77777777" w:rsidR="002A3FBC" w:rsidRDefault="002A3FBC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B85D" w14:textId="77777777"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14:paraId="3808B88E" w14:textId="77777777"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59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3C"/>
    <w:rsid w:val="0000069A"/>
    <w:rsid w:val="00005E7F"/>
    <w:rsid w:val="00063C2F"/>
    <w:rsid w:val="000903DF"/>
    <w:rsid w:val="000D6AE3"/>
    <w:rsid w:val="000E54D5"/>
    <w:rsid w:val="001B4077"/>
    <w:rsid w:val="002316F7"/>
    <w:rsid w:val="00247B43"/>
    <w:rsid w:val="00262C71"/>
    <w:rsid w:val="0027013C"/>
    <w:rsid w:val="002A3FBC"/>
    <w:rsid w:val="002D3CF5"/>
    <w:rsid w:val="003B6265"/>
    <w:rsid w:val="00475EDE"/>
    <w:rsid w:val="004B1825"/>
    <w:rsid w:val="004C2CDD"/>
    <w:rsid w:val="004C5E7E"/>
    <w:rsid w:val="004C6071"/>
    <w:rsid w:val="004E0870"/>
    <w:rsid w:val="0051577E"/>
    <w:rsid w:val="00516DCE"/>
    <w:rsid w:val="00546054"/>
    <w:rsid w:val="00564E22"/>
    <w:rsid w:val="005859DA"/>
    <w:rsid w:val="005A5E82"/>
    <w:rsid w:val="005A754E"/>
    <w:rsid w:val="005D21E9"/>
    <w:rsid w:val="0060135C"/>
    <w:rsid w:val="0062186E"/>
    <w:rsid w:val="00626259"/>
    <w:rsid w:val="00634FD8"/>
    <w:rsid w:val="0068492C"/>
    <w:rsid w:val="006D1D89"/>
    <w:rsid w:val="007609E0"/>
    <w:rsid w:val="00780E15"/>
    <w:rsid w:val="007D5483"/>
    <w:rsid w:val="008119C5"/>
    <w:rsid w:val="008D3BA8"/>
    <w:rsid w:val="008E6034"/>
    <w:rsid w:val="00952D89"/>
    <w:rsid w:val="00975879"/>
    <w:rsid w:val="009769CD"/>
    <w:rsid w:val="0099048A"/>
    <w:rsid w:val="009A404A"/>
    <w:rsid w:val="009A4493"/>
    <w:rsid w:val="009A54A4"/>
    <w:rsid w:val="009B7CCB"/>
    <w:rsid w:val="009E67AA"/>
    <w:rsid w:val="00AD6140"/>
    <w:rsid w:val="00AF4AE3"/>
    <w:rsid w:val="00B21DEA"/>
    <w:rsid w:val="00B80699"/>
    <w:rsid w:val="00B84577"/>
    <w:rsid w:val="00BA0A51"/>
    <w:rsid w:val="00BF5B64"/>
    <w:rsid w:val="00C16B3E"/>
    <w:rsid w:val="00C244E1"/>
    <w:rsid w:val="00CA7D53"/>
    <w:rsid w:val="00D322F8"/>
    <w:rsid w:val="00D51BCE"/>
    <w:rsid w:val="00DF58B3"/>
    <w:rsid w:val="00EA0D41"/>
    <w:rsid w:val="00EE5441"/>
    <w:rsid w:val="00F31944"/>
    <w:rsid w:val="00F46CA2"/>
    <w:rsid w:val="00FA3F69"/>
    <w:rsid w:val="00FD0F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113C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P Fox</cp:lastModifiedBy>
  <cp:revision>2</cp:revision>
  <cp:lastPrinted>2022-09-06T09:01:00Z</cp:lastPrinted>
  <dcterms:created xsi:type="dcterms:W3CDTF">2023-11-14T09:17:00Z</dcterms:created>
  <dcterms:modified xsi:type="dcterms:W3CDTF">2023-11-14T09:17:00Z</dcterms:modified>
</cp:coreProperties>
</file>